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</w:rPr>
      </w:pPr>
      <w:r w:rsidRPr="00642178">
        <w:rPr>
          <w:rFonts w:asciiTheme="minorBidi" w:hAnsiTheme="minorBidi" w:cstheme="minorBidi"/>
          <w:b/>
          <w:rtl/>
        </w:rPr>
        <w:t>وزارة التعليم العالي والبحث العلمي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</w:rPr>
      </w:pPr>
      <w:r w:rsidRPr="00642178">
        <w:rPr>
          <w:rFonts w:asciiTheme="minorBidi" w:hAnsiTheme="minorBidi" w:cstheme="minorBidi"/>
          <w:b/>
          <w:rtl/>
        </w:rPr>
        <w:t>جامعة البصرة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</w:rPr>
      </w:pPr>
      <w:r w:rsidRPr="00642178">
        <w:rPr>
          <w:rFonts w:asciiTheme="minorBidi" w:hAnsiTheme="minorBidi" w:cstheme="minorBidi"/>
          <w:b/>
          <w:rtl/>
        </w:rPr>
        <w:t>كلية الإدارة والاقتصاد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</w:rPr>
      </w:pPr>
      <w:r w:rsidRPr="00642178">
        <w:rPr>
          <w:rFonts w:asciiTheme="minorBidi" w:hAnsiTheme="minorBidi" w:cstheme="minorBidi"/>
          <w:b/>
          <w:rtl/>
        </w:rPr>
        <w:t>شعبة ضمان الجودة والأداء الجامعي / وحدة تقييم الأداء</w:t>
      </w:r>
    </w:p>
    <w:p w:rsidR="0087532C" w:rsidRPr="00642178" w:rsidRDefault="0087532C">
      <w:pPr>
        <w:spacing w:after="0" w:line="240" w:lineRule="auto"/>
        <w:rPr>
          <w:rFonts w:asciiTheme="minorBidi" w:hAnsiTheme="minorBidi" w:cstheme="minorBidi"/>
          <w:b/>
          <w:sz w:val="28"/>
          <w:szCs w:val="28"/>
        </w:rPr>
      </w:pP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sz w:val="28"/>
          <w:szCs w:val="28"/>
          <w:rtl/>
        </w:rPr>
        <w:t>السلام عليكم .....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28"/>
          <w:szCs w:val="28"/>
        </w:rPr>
      </w:pPr>
      <w:r w:rsidRPr="00642178">
        <w:rPr>
          <w:rFonts w:asciiTheme="minorBidi" w:hAnsiTheme="minorBidi" w:cstheme="minorBidi"/>
          <w:b/>
          <w:sz w:val="28"/>
          <w:szCs w:val="28"/>
          <w:rtl/>
        </w:rPr>
        <w:t>السادة أعضاء الهيئة التدريسية المحترمون كافة .......</w:t>
      </w:r>
    </w:p>
    <w:p w:rsidR="0087532C" w:rsidRPr="00642178" w:rsidRDefault="0087532C">
      <w:pPr>
        <w:spacing w:after="0" w:line="240" w:lineRule="auto"/>
        <w:rPr>
          <w:rFonts w:asciiTheme="minorBidi" w:hAnsiTheme="minorBidi" w:cstheme="minorBidi"/>
          <w:b/>
          <w:sz w:val="28"/>
          <w:szCs w:val="28"/>
        </w:rPr>
      </w:pPr>
    </w:p>
    <w:p w:rsidR="0087532C" w:rsidRPr="00642178" w:rsidRDefault="00543100" w:rsidP="00642178">
      <w:pPr>
        <w:spacing w:after="0" w:line="240" w:lineRule="auto"/>
        <w:jc w:val="center"/>
        <w:rPr>
          <w:rFonts w:asciiTheme="minorBidi" w:hAnsiTheme="minorBidi" w:cstheme="minorBidi"/>
          <w:b/>
          <w:color w:val="C00000"/>
          <w:sz w:val="32"/>
          <w:szCs w:val="32"/>
        </w:rPr>
      </w:pPr>
      <w:r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التقييم الوزاري للعام الدراسي 202</w:t>
      </w:r>
      <w:r w:rsidR="00642178"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2</w:t>
      </w:r>
      <w:r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/202</w:t>
      </w:r>
      <w:r w:rsidR="00642178"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3</w:t>
      </w:r>
      <w:r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 xml:space="preserve"> </w:t>
      </w:r>
    </w:p>
    <w:p w:rsidR="0087532C" w:rsidRPr="00642178" w:rsidRDefault="00543100" w:rsidP="00642178">
      <w:pPr>
        <w:spacing w:after="0" w:line="240" w:lineRule="auto"/>
        <w:jc w:val="center"/>
        <w:rPr>
          <w:rFonts w:asciiTheme="minorBidi" w:hAnsiTheme="minorBidi" w:cstheme="minorBidi"/>
          <w:b/>
          <w:color w:val="C00000"/>
          <w:sz w:val="32"/>
          <w:szCs w:val="32"/>
        </w:rPr>
      </w:pPr>
      <w:r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للفترة (1/9/202</w:t>
      </w:r>
      <w:r w:rsidR="00642178"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2</w:t>
      </w:r>
      <w:r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 xml:space="preserve"> </w:t>
      </w:r>
      <w:r w:rsidRPr="00642178">
        <w:rPr>
          <w:rFonts w:asciiTheme="minorBidi" w:hAnsiTheme="minorBidi" w:cstheme="minorBidi"/>
          <w:b/>
          <w:color w:val="000000"/>
          <w:sz w:val="32"/>
          <w:szCs w:val="32"/>
          <w:rtl/>
        </w:rPr>
        <w:t xml:space="preserve">لغاية </w:t>
      </w:r>
      <w:r w:rsidR="00642178" w:rsidRPr="00642178">
        <w:rPr>
          <w:rFonts w:asciiTheme="minorBidi" w:hAnsiTheme="minorBidi" w:cstheme="minorBidi"/>
          <w:b/>
          <w:color w:val="C00000"/>
          <w:sz w:val="32"/>
          <w:szCs w:val="32"/>
          <w:rtl/>
        </w:rPr>
        <w:t>31/8/2023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32"/>
          <w:szCs w:val="32"/>
          <w:u w:val="single"/>
        </w:rPr>
      </w:pPr>
      <w:r w:rsidRPr="00642178">
        <w:rPr>
          <w:rFonts w:asciiTheme="minorBidi" w:hAnsiTheme="minorBidi" w:cstheme="minorBidi"/>
          <w:b/>
          <w:color w:val="C00000"/>
          <w:sz w:val="32"/>
          <w:szCs w:val="32"/>
          <w:u w:val="single"/>
          <w:rtl/>
        </w:rPr>
        <w:t>ملاحظات /</w:t>
      </w:r>
    </w:p>
    <w:p w:rsidR="0087532C" w:rsidRPr="00642178" w:rsidRDefault="005431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</w:rPr>
      </w:pP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تسلم الاستمارة ورقيا مع الاوليات  الى موظف الجودة في القسم العلمي</w:t>
      </w:r>
    </w:p>
    <w:p w:rsidR="0087532C" w:rsidRPr="00642178" w:rsidRDefault="00543100" w:rsidP="006421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</w:rPr>
      </w:pP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 xml:space="preserve">اخر موعد للاستلام </w:t>
      </w:r>
      <w:r w:rsidR="00642178" w:rsidRPr="00642178">
        <w:rPr>
          <w:rFonts w:asciiTheme="minorBidi" w:hAnsiTheme="minorBidi" w:cstheme="minorBidi"/>
          <w:color w:val="000000"/>
          <w:sz w:val="28"/>
          <w:szCs w:val="28"/>
          <w:rtl/>
        </w:rPr>
        <w:t>1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/</w:t>
      </w:r>
      <w:r w:rsidR="00642178" w:rsidRPr="00642178">
        <w:rPr>
          <w:rFonts w:asciiTheme="minorBidi" w:hAnsiTheme="minorBidi" w:cstheme="minorBidi"/>
          <w:color w:val="000000"/>
          <w:sz w:val="28"/>
          <w:szCs w:val="28"/>
          <w:rtl/>
        </w:rPr>
        <w:t>10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/202</w:t>
      </w:r>
      <w:r w:rsidR="00642178" w:rsidRPr="00642178">
        <w:rPr>
          <w:rFonts w:asciiTheme="minorBidi" w:hAnsiTheme="minorBidi" w:cstheme="minorBidi"/>
          <w:color w:val="000000"/>
          <w:sz w:val="28"/>
          <w:szCs w:val="28"/>
          <w:rtl/>
        </w:rPr>
        <w:t>3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 xml:space="preserve"> .</w:t>
      </w:r>
    </w:p>
    <w:p w:rsidR="0087532C" w:rsidRPr="00642178" w:rsidRDefault="005431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</w:rPr>
      </w:pP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 xml:space="preserve">تسلم الاستمارة بملف الكتروني الى شعبة جودة على الرقم </w:t>
      </w:r>
      <w:r w:rsidRPr="00642178">
        <w:rPr>
          <w:rFonts w:asciiTheme="minorBidi" w:hAnsiTheme="minorBidi" w:cstheme="minorBidi"/>
          <w:color w:val="FF0000"/>
          <w:sz w:val="28"/>
          <w:szCs w:val="28"/>
        </w:rPr>
        <w:t xml:space="preserve">07801195036 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الكترونيا (الوتس أب) او موظف قسم الجودة</w:t>
      </w:r>
    </w:p>
    <w:p w:rsidR="0087532C" w:rsidRPr="00642178" w:rsidRDefault="00543100" w:rsidP="006421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</w:rPr>
      </w:pP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ادناه استمارة البيانات والتعليمات  التي يجب الالتزام بها عند تقديم الاوليات لغرض التقييم الوزاري للعام الدراسي 202</w:t>
      </w:r>
      <w:r w:rsidR="00642178" w:rsidRPr="00642178">
        <w:rPr>
          <w:rFonts w:asciiTheme="minorBidi" w:hAnsiTheme="minorBidi" w:cstheme="minorBidi"/>
          <w:color w:val="000000"/>
          <w:sz w:val="28"/>
          <w:szCs w:val="28"/>
          <w:rtl/>
        </w:rPr>
        <w:t>2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/202</w:t>
      </w:r>
      <w:r w:rsidR="00642178" w:rsidRPr="00642178">
        <w:rPr>
          <w:rFonts w:asciiTheme="minorBidi" w:hAnsiTheme="minorBidi" w:cstheme="minorBidi"/>
          <w:color w:val="000000"/>
          <w:sz w:val="28"/>
          <w:szCs w:val="28"/>
          <w:rtl/>
        </w:rPr>
        <w:t>3</w:t>
      </w:r>
      <w:r w:rsidRPr="00642178">
        <w:rPr>
          <w:rFonts w:asciiTheme="minorBidi" w:hAnsiTheme="minorBidi" w:cstheme="minorBidi"/>
          <w:color w:val="000000"/>
          <w:sz w:val="28"/>
          <w:szCs w:val="28"/>
          <w:rtl/>
        </w:rPr>
        <w:t>:</w:t>
      </w:r>
    </w:p>
    <w:p w:rsidR="0087532C" w:rsidRPr="00642178" w:rsidRDefault="0087532C">
      <w:pPr>
        <w:spacing w:after="0" w:line="240" w:lineRule="auto"/>
        <w:jc w:val="both"/>
        <w:rPr>
          <w:rFonts w:asciiTheme="minorBidi" w:hAnsiTheme="minorBidi" w:cstheme="minorBidi"/>
          <w:sz w:val="28"/>
          <w:szCs w:val="28"/>
        </w:rPr>
      </w:pPr>
    </w:p>
    <w:p w:rsidR="0087532C" w:rsidRPr="00642178" w:rsidRDefault="005431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</w:rPr>
      </w:pPr>
      <w:r w:rsidRPr="00642178">
        <w:rPr>
          <w:rFonts w:asciiTheme="minorBidi" w:hAnsiTheme="minorBidi" w:cstheme="minorBidi"/>
          <w:bCs/>
          <w:color w:val="C00000"/>
          <w:sz w:val="24"/>
          <w:szCs w:val="24"/>
          <w:rtl/>
        </w:rPr>
        <w:t>البيانات الرئيسية</w:t>
      </w:r>
      <w:r w:rsidR="00642178" w:rsidRPr="00642178">
        <w:rPr>
          <w:rFonts w:asciiTheme="minorBidi" w:hAnsiTheme="minorBidi" w:cstheme="minorBidi"/>
          <w:bCs/>
          <w:color w:val="C00000"/>
          <w:sz w:val="24"/>
          <w:szCs w:val="24"/>
          <w:rtl/>
        </w:rPr>
        <w:t xml:space="preserve"> 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تمليء بكل دقة .</w:t>
      </w:r>
    </w:p>
    <w:p w:rsidR="0087532C" w:rsidRPr="00642178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  <w:rtl/>
          <w:lang w:bidi="ar-IQ"/>
        </w:rPr>
      </w:pPr>
      <w:r w:rsidRPr="00642178">
        <w:rPr>
          <w:rFonts w:asciiTheme="minorBidi" w:hAnsiTheme="minorBidi" w:cstheme="minorBidi"/>
          <w:b/>
          <w:sz w:val="24"/>
          <w:szCs w:val="24"/>
          <w:rtl/>
        </w:rPr>
        <w:t xml:space="preserve">الاسم الرباعي واللقب :-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مروه نبيل عبدالله عبدالحسين علك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sz w:val="24"/>
          <w:szCs w:val="24"/>
          <w:rtl/>
        </w:rPr>
        <w:t>الجــــــــــــــــــــــامعة  :  البصرة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sz w:val="24"/>
          <w:szCs w:val="24"/>
          <w:rtl/>
        </w:rPr>
        <w:t>الكلية \المعهد \المركز:   كلية الإدارة والاقتصاد</w:t>
      </w:r>
    </w:p>
    <w:p w:rsidR="0087532C" w:rsidRPr="006F61D0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القسم أو الفرع العلمي \ الوحدة :  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المحاسبة</w:t>
      </w:r>
    </w:p>
    <w:p w:rsidR="0087532C" w:rsidRPr="006F61D0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رمز التدريسي..................... :      جامعة :  البصرة   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كــــــــــــــلية : الإدارة والاقتصاد    </w:t>
      </w:r>
    </w:p>
    <w:p w:rsidR="0087532C" w:rsidRPr="006F61D0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الشهادة ا لحاصل عليها :   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ماجستير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</w:t>
      </w:r>
      <w:r w:rsidR="00CC004F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   تاريخ الحصول عليها :   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6/8/2017</w:t>
      </w:r>
      <w:r w:rsidR="00F1432D">
        <w:rPr>
          <w:rFonts w:asciiTheme="minorBidi" w:hAnsiTheme="minorBidi" w:cstheme="minorBidi"/>
          <w:b/>
          <w:sz w:val="24"/>
          <w:szCs w:val="24"/>
          <w:rtl/>
        </w:rPr>
        <w:t xml:space="preserve">           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 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>الجهة المانحة :</w:t>
      </w:r>
      <w:r w:rsidR="00DD01DF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جامعة البصرة</w:t>
      </w:r>
    </w:p>
    <w:p w:rsidR="0087532C" w:rsidRPr="006F61D0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الاختصاص العام:          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محاسبة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             الاختصاص الدقيق: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 xml:space="preserve"> محاسبة مالية</w:t>
      </w:r>
    </w:p>
    <w:p w:rsidR="0087532C" w:rsidRPr="006F61D0" w:rsidRDefault="00543100" w:rsidP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اللقــــــــــــب العلمي    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مدرس مساعد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                 تاريخ الحصول عليه:      </w:t>
      </w:r>
      <w:r w:rsidR="00F1432D">
        <w:rPr>
          <w:rFonts w:asciiTheme="minorBidi" w:hAnsiTheme="minorBidi" w:cstheme="minorBidi"/>
          <w:b/>
          <w:sz w:val="24"/>
          <w:szCs w:val="24"/>
          <w:rtl/>
        </w:rPr>
        <w:t xml:space="preserve"> 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 xml:space="preserve">8/2/2023  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>الجهة المانحة :</w:t>
      </w:r>
      <w:r w:rsidR="00F1432D">
        <w:rPr>
          <w:rFonts w:asciiTheme="minorBidi" w:hAnsiTheme="minorBidi" w:cstheme="minorBidi" w:hint="cs"/>
          <w:b/>
          <w:sz w:val="24"/>
          <w:szCs w:val="24"/>
          <w:rtl/>
        </w:rPr>
        <w:t>جامعة البصرة</w:t>
      </w:r>
      <w:r w:rsidR="00CC004F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</w:t>
      </w:r>
    </w:p>
    <w:p w:rsidR="0087532C" w:rsidRPr="006F61D0" w:rsidRDefault="00543100" w:rsidP="00F1432D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البريد الالكتروني      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   </w:t>
      </w:r>
      <w:r w:rsidR="00F1432D">
        <w:rPr>
          <w:rFonts w:asciiTheme="minorBidi" w:hAnsiTheme="minorBidi" w:cstheme="minorBidi"/>
          <w:b/>
          <w:sz w:val="24"/>
          <w:szCs w:val="24"/>
        </w:rPr>
        <w:t>lec.marwa.nabeel@uobasrah.edu.iq</w:t>
      </w:r>
      <w:r w:rsidR="00642178" w:rsidRPr="006F61D0">
        <w:rPr>
          <w:rFonts w:asciiTheme="minorBidi" w:hAnsiTheme="minorBidi" w:cstheme="minorBidi"/>
          <w:b/>
          <w:sz w:val="24"/>
          <w:szCs w:val="24"/>
          <w:rtl/>
        </w:rPr>
        <w:t xml:space="preserve">   </w:t>
      </w:r>
      <w:r w:rsidRPr="006F61D0">
        <w:rPr>
          <w:rFonts w:asciiTheme="minorBidi" w:hAnsiTheme="minorBidi" w:cstheme="minorBidi"/>
          <w:b/>
          <w:sz w:val="24"/>
          <w:szCs w:val="24"/>
          <w:rtl/>
        </w:rPr>
        <w:t>رقم الموبايل</w:t>
      </w:r>
      <w:r w:rsidR="00CC004F" w:rsidRPr="006F61D0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="00F1432D">
        <w:rPr>
          <w:rFonts w:asciiTheme="minorBidi" w:hAnsiTheme="minorBidi" w:cstheme="minorBidi"/>
          <w:b/>
          <w:sz w:val="24"/>
          <w:szCs w:val="24"/>
        </w:rPr>
        <w:t xml:space="preserve"> 07739799993</w:t>
      </w:r>
    </w:p>
    <w:p w:rsidR="0087532C" w:rsidRPr="006F61D0" w:rsidRDefault="00543100">
      <w:pPr>
        <w:spacing w:after="0" w:line="240" w:lineRule="auto"/>
        <w:rPr>
          <w:rFonts w:asciiTheme="minorBidi" w:hAnsiTheme="minorBidi" w:cstheme="minorBidi"/>
          <w:b/>
          <w:sz w:val="24"/>
          <w:szCs w:val="24"/>
          <w:rtl/>
        </w:rPr>
      </w:pPr>
      <w:r w:rsidRPr="006F61D0">
        <w:rPr>
          <w:rFonts w:asciiTheme="minorBidi" w:hAnsiTheme="minorBidi" w:cstheme="minorBidi"/>
          <w:b/>
          <w:sz w:val="24"/>
          <w:szCs w:val="24"/>
          <w:rtl/>
        </w:rPr>
        <w:t>توقيع صاحب العلاقة حول صحة المعلومات اعلاه:</w:t>
      </w:r>
    </w:p>
    <w:p w:rsidR="00642178" w:rsidRPr="00642178" w:rsidRDefault="00642178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</w:p>
    <w:p w:rsidR="0087532C" w:rsidRPr="00642178" w:rsidRDefault="005431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42178">
        <w:rPr>
          <w:rFonts w:asciiTheme="minorBidi" w:hAnsiTheme="minorBidi" w:cstheme="minorBidi"/>
          <w:bCs/>
          <w:color w:val="C00000"/>
          <w:sz w:val="24"/>
          <w:szCs w:val="24"/>
          <w:rtl/>
        </w:rPr>
        <w:t xml:space="preserve">المحور الاول </w:t>
      </w:r>
    </w:p>
    <w:p w:rsidR="0087532C" w:rsidRPr="00642178" w:rsidRDefault="00543100" w:rsidP="0064217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المقررات التي قام بتدريسها / عدد المواد الدراسية السنوية =  </w:t>
      </w:r>
      <w:r w:rsidR="004D6E5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1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</w:t>
      </w:r>
      <w:r w:rsidR="004D6E5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(مشاريع البحث)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     عدد المواد الفصلية =  </w:t>
      </w:r>
      <w:r w:rsidR="00F1432D">
        <w:rPr>
          <w:rFonts w:asciiTheme="minorBidi" w:hAnsiTheme="minorBidi" w:cstheme="minorBidi"/>
          <w:b/>
          <w:color w:val="000000"/>
          <w:sz w:val="24"/>
          <w:szCs w:val="24"/>
        </w:rPr>
        <w:t>5</w:t>
      </w:r>
    </w:p>
    <w:p w:rsidR="0087532C" w:rsidRPr="00642178" w:rsidRDefault="005431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ادارة الصف والعلاقة مع الطلبة واثارة  دافعيتهم / درجة تقييم التدريسي من قبل الطالب =  </w:t>
      </w:r>
    </w:p>
    <w:p w:rsidR="0087532C" w:rsidRPr="00642178" w:rsidRDefault="00543100" w:rsidP="0064217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طرائق التدريس والوسائل الحديثة في إيصال المعلوما ت والمعارف والمهارات / محاضرة =</w:t>
      </w:r>
      <w:r w:rsidR="00642178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="002019F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نعم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مناقشة = </w:t>
      </w:r>
      <w:r w:rsidR="002019F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نعم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استقصاء=</w:t>
      </w:r>
      <w:r w:rsidR="002019F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نعم</w:t>
      </w:r>
    </w:p>
    <w:p w:rsidR="00642178" w:rsidRPr="00642178" w:rsidRDefault="00543100" w:rsidP="0064217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الاساليب المستعملة في تقييم الطلبة </w:t>
      </w:r>
    </w:p>
    <w:p w:rsidR="00642178" w:rsidRPr="009E63AB" w:rsidRDefault="00543100" w:rsidP="009E63AB">
      <w:pPr>
        <w:pStyle w:val="a8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color w:val="000000"/>
          <w:sz w:val="24"/>
          <w:szCs w:val="24"/>
          <w:rtl/>
        </w:rPr>
      </w:pP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تحريري او</w:t>
      </w:r>
      <w:r w:rsidR="00642178"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شفوي </w:t>
      </w:r>
      <w:r w:rsidR="00642178"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=</w:t>
      </w:r>
      <w:r w:rsidR="00F1432D">
        <w:rPr>
          <w:rFonts w:asciiTheme="minorBidi" w:hAnsiTheme="minorBidi" w:cstheme="minorBidi"/>
          <w:b/>
          <w:color w:val="000000"/>
          <w:sz w:val="24"/>
          <w:szCs w:val="24"/>
        </w:rPr>
        <w:t xml:space="preserve"> </w:t>
      </w:r>
      <w:r w:rsidR="00F1432D">
        <w:rPr>
          <w:rFonts w:asciiTheme="minorBidi" w:hAnsiTheme="minorBidi" w:cstheme="minorBidi" w:hint="cs"/>
          <w:b/>
          <w:color w:val="000000"/>
          <w:sz w:val="24"/>
          <w:szCs w:val="24"/>
          <w:rtl/>
          <w:lang w:bidi="ar-IQ"/>
        </w:rPr>
        <w:t>تحريري</w:t>
      </w:r>
    </w:p>
    <w:p w:rsidR="0087532C" w:rsidRPr="009E63AB" w:rsidRDefault="00543100" w:rsidP="009E63AB">
      <w:pPr>
        <w:pStyle w:val="a8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تقرير </w:t>
      </w:r>
      <w:r w:rsidR="00E923F6"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الكتروني</w:t>
      </w:r>
      <w:r w:rsidR="00642178"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 </w:t>
      </w:r>
      <w:r w:rsidR="00E923F6"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او</w:t>
      </w:r>
      <w:r w:rsidR="00642178"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="00E923F6"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نشاط الكتروني </w:t>
      </w:r>
      <w:r w:rsidR="00642178"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=</w:t>
      </w:r>
    </w:p>
    <w:p w:rsidR="0087532C" w:rsidRPr="00642178" w:rsidRDefault="00543100" w:rsidP="009E63A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وصف المقرر الدراسي وتحديثه = يرفق نموذج وصف المقرر لكل مادة درست العام الدراسي 202</w:t>
      </w:r>
      <w:r w:rsid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2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/202</w:t>
      </w:r>
      <w:r w:rsid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3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.</w:t>
      </w:r>
    </w:p>
    <w:p w:rsidR="0087532C" w:rsidRPr="00642178" w:rsidRDefault="005431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يسلم التدريسي ورقيا والكترونيا للقسم العلمي</w:t>
      </w:r>
    </w:p>
    <w:p w:rsidR="0087532C" w:rsidRPr="00642178" w:rsidRDefault="005431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يسلم القسم جميع المقررات (نموذج وصف المقر) لجميع المواد الدراسية والتدريسيين على قرص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</w:rPr>
        <w:t>CD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لشعبة ضمان الجودة</w:t>
      </w:r>
    </w:p>
    <w:p w:rsidR="0087532C" w:rsidRPr="00642178" w:rsidRDefault="005431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42178">
        <w:rPr>
          <w:rFonts w:asciiTheme="minorBidi" w:hAnsiTheme="minorBidi" w:cstheme="minorBidi"/>
          <w:bCs/>
          <w:color w:val="C00000"/>
          <w:sz w:val="24"/>
          <w:szCs w:val="24"/>
          <w:rtl/>
        </w:rPr>
        <w:t>المحور الثاني</w:t>
      </w:r>
    </w:p>
    <w:p w:rsidR="0087532C" w:rsidRPr="006F61D0" w:rsidRDefault="005431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الكتب والبحوث العلمية والاشراف على الطلبة   </w:t>
      </w:r>
      <w:r w:rsidRPr="006F61D0">
        <w:rPr>
          <w:rFonts w:asciiTheme="minorBidi" w:hAnsiTheme="minorBidi" w:cstheme="minorBidi"/>
          <w:bCs/>
          <w:color w:val="C00000"/>
          <w:sz w:val="24"/>
          <w:szCs w:val="24"/>
          <w:rtl/>
        </w:rPr>
        <w:t>(يرفق ما يؤيد ذلك)</w:t>
      </w:r>
    </w:p>
    <w:p w:rsidR="0087532C" w:rsidRPr="00642178" w:rsidRDefault="005431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الكتب            </w:t>
      </w:r>
      <w:r w:rsidRPr="00642178">
        <w:rPr>
          <w:rFonts w:asciiTheme="minorBidi" w:hAnsiTheme="minorBidi" w:cstheme="minorBidi"/>
          <w:b/>
          <w:color w:val="FF0000"/>
          <w:sz w:val="24"/>
          <w:szCs w:val="24"/>
          <w:rtl/>
        </w:rPr>
        <w:t>ترفق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(صورة من الغلاف الكتاب المؤلف  + اهمية الكتاب منهجي او مساعد)   </w:t>
      </w:r>
    </w:p>
    <w:p w:rsidR="0087532C" w:rsidRPr="00642178" w:rsidRDefault="00543100">
      <w:pPr>
        <w:spacing w:after="0" w:line="240" w:lineRule="auto"/>
        <w:ind w:left="709"/>
        <w:rPr>
          <w:rFonts w:asciiTheme="minorBidi" w:hAnsiTheme="minorBidi" w:cstheme="minorBidi"/>
          <w:b/>
          <w:color w:val="C00000"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C00000"/>
          <w:sz w:val="24"/>
          <w:szCs w:val="24"/>
          <w:rtl/>
        </w:rPr>
        <w:t xml:space="preserve">        عدد الكتب المؤلفة = </w:t>
      </w:r>
      <w:r w:rsidR="005B413C">
        <w:rPr>
          <w:rFonts w:asciiTheme="minorBidi" w:hAnsiTheme="minorBidi" w:cstheme="minorBidi" w:hint="cs"/>
          <w:b/>
          <w:color w:val="C00000"/>
          <w:sz w:val="24"/>
          <w:szCs w:val="24"/>
          <w:rtl/>
        </w:rPr>
        <w:t xml:space="preserve"> لايوجد</w:t>
      </w:r>
    </w:p>
    <w:p w:rsidR="0087532C" w:rsidRPr="006F61D0" w:rsidRDefault="005431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البحوث العلمية           </w:t>
      </w:r>
      <w:r w:rsidRPr="006F61D0">
        <w:rPr>
          <w:rFonts w:asciiTheme="minorBidi" w:hAnsiTheme="minorBidi" w:cstheme="minorBidi"/>
          <w:bCs/>
          <w:color w:val="FF0000"/>
          <w:sz w:val="24"/>
          <w:szCs w:val="24"/>
          <w:rtl/>
        </w:rPr>
        <w:t>ترفق</w:t>
      </w: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 ( صورة من غلاف المجلة + صورة من الصفحة الاولى للبحث)  </w:t>
      </w:r>
    </w:p>
    <w:p w:rsidR="0087532C" w:rsidRPr="00642178" w:rsidRDefault="00543100" w:rsidP="009E63A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البحوث العلمية سكوباس     = </w:t>
      </w:r>
      <w:r w:rsidR="005B413C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لايوجد</w:t>
      </w:r>
    </w:p>
    <w:p w:rsidR="0087532C" w:rsidRPr="00642178" w:rsidRDefault="005431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البحوث العلمية العربية    = </w:t>
      </w:r>
      <w:r w:rsidR="005B413C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لايوجد</w:t>
      </w:r>
    </w:p>
    <w:p w:rsidR="0087532C" w:rsidRPr="00642178" w:rsidRDefault="005431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عدد البحوث العلمية  المحلية  =</w:t>
      </w:r>
      <w:r w:rsidR="005B413C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لايوجد</w:t>
      </w:r>
    </w:p>
    <w:p w:rsidR="0087532C" w:rsidRPr="006F61D0" w:rsidRDefault="005431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الإشراف على الطلبة     </w:t>
      </w:r>
      <w:r w:rsidRPr="006F61D0">
        <w:rPr>
          <w:rFonts w:asciiTheme="minorBidi" w:hAnsiTheme="minorBidi" w:cstheme="minorBidi"/>
          <w:bCs/>
          <w:color w:val="FF0000"/>
          <w:sz w:val="24"/>
          <w:szCs w:val="24"/>
          <w:rtl/>
        </w:rPr>
        <w:t>( يرفق امر التكليف الاداري للطلبة)</w:t>
      </w:r>
    </w:p>
    <w:p w:rsidR="0087532C" w:rsidRPr="00642178" w:rsidRDefault="009E63AB" w:rsidP="009E63A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lastRenderedPageBreak/>
        <w:t xml:space="preserve">عدد طلبة </w:t>
      </w:r>
      <w:r w:rsidR="00543100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الدراسات العليا =        </w:t>
      </w:r>
      <w:r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/</w:t>
      </w:r>
      <w:r w:rsidR="00543100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</w:t>
      </w:r>
      <w:r w:rsidR="00543100" w:rsidRPr="00642178">
        <w:rPr>
          <w:rFonts w:asciiTheme="minorBidi" w:hAnsiTheme="minorBidi" w:cstheme="minorBidi"/>
          <w:b/>
          <w:color w:val="FF0000"/>
          <w:sz w:val="24"/>
          <w:szCs w:val="24"/>
          <w:rtl/>
        </w:rPr>
        <w:t>الدكتوراه =           الماجستير =       الدبلوم العالي =</w:t>
      </w:r>
      <w:r w:rsidR="00543100" w:rsidRPr="00642178">
        <w:rPr>
          <w:rFonts w:asciiTheme="minorBidi" w:hAnsiTheme="minorBidi" w:cstheme="minorBidi"/>
          <w:b/>
          <w:color w:val="000000"/>
          <w:sz w:val="24"/>
          <w:szCs w:val="24"/>
        </w:rPr>
        <w:t xml:space="preserve">     </w:t>
      </w:r>
    </w:p>
    <w:p w:rsidR="0087532C" w:rsidRPr="00642178" w:rsidRDefault="009E63AB" w:rsidP="009E63A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عدد </w:t>
      </w:r>
      <w:r w:rsidR="00543100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طلبة الدراسة الاولية =  </w:t>
      </w:r>
      <w:r w:rsidR="00F1432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4</w:t>
      </w:r>
    </w:p>
    <w:p w:rsidR="0087532C" w:rsidRPr="006F61D0" w:rsidRDefault="005431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المشاركة في  </w:t>
      </w:r>
      <w:r w:rsidRPr="006F61D0">
        <w:rPr>
          <w:rFonts w:asciiTheme="minorBidi" w:hAnsiTheme="minorBidi" w:cstheme="minorBidi"/>
          <w:bCs/>
          <w:color w:val="C00000"/>
          <w:sz w:val="24"/>
          <w:szCs w:val="24"/>
          <w:rtl/>
        </w:rPr>
        <w:t>(يرفق ما يؤيد المشاركة) خارج العراق او داخل العراق  (الكترونيا اوحضوريا )</w:t>
      </w:r>
    </w:p>
    <w:p w:rsidR="009E63AB" w:rsidRPr="009E63AB" w:rsidRDefault="00543100" w:rsidP="009E63A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المؤتمرات العلمية  ببحث =           </w:t>
      </w:r>
    </w:p>
    <w:p w:rsidR="0087532C" w:rsidRPr="009E63AB" w:rsidRDefault="009E63AB" w:rsidP="009E63AB">
      <w:pPr>
        <w:pStyle w:val="a8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  <w:rtl/>
        </w:rPr>
      </w:pP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حضوريا </w:t>
      </w:r>
      <w:r w:rsidR="00543100"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(</w:t>
      </w: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="00543100"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العالمية =             العربية =                المحلية =     )</w:t>
      </w:r>
    </w:p>
    <w:p w:rsidR="009E63AB" w:rsidRPr="009E63AB" w:rsidRDefault="009E63AB" w:rsidP="009E63AB">
      <w:pPr>
        <w:pStyle w:val="a8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الكترونيا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(</w:t>
      </w: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العالمية =             العربية =                المحلية =     )</w:t>
      </w:r>
    </w:p>
    <w:p w:rsidR="00CD20CA" w:rsidRPr="00CD20CA" w:rsidRDefault="00543100" w:rsidP="00CD20C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المؤتمرات العلمية حضور =  </w:t>
      </w:r>
    </w:p>
    <w:p w:rsidR="00CD20CA" w:rsidRPr="009E63AB" w:rsidRDefault="00CD20CA" w:rsidP="00CD20CA">
      <w:pPr>
        <w:pStyle w:val="a8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  <w:rtl/>
        </w:rPr>
      </w:pP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حضوريا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(</w:t>
      </w: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العالمية =             العربية =  </w:t>
      </w:r>
      <w:r w:rsidR="00F1432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1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         المحلية =     )</w:t>
      </w:r>
    </w:p>
    <w:p w:rsidR="00CD20CA" w:rsidRPr="00CD20CA" w:rsidRDefault="00CD20CA" w:rsidP="00CD20CA">
      <w:pPr>
        <w:pStyle w:val="a8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الكترونيا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(</w:t>
      </w:r>
      <w:r w:rsidRPr="009E63A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Pr="009E63AB">
        <w:rPr>
          <w:rFonts w:asciiTheme="minorBidi" w:hAnsiTheme="minorBidi" w:cstheme="minorBidi"/>
          <w:b/>
          <w:color w:val="000000"/>
          <w:sz w:val="24"/>
          <w:szCs w:val="24"/>
          <w:rtl/>
        </w:rPr>
        <w:t>العالمية =             العربية =                المحلية =     )</w:t>
      </w:r>
      <w:r w:rsidR="00543100"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</w:t>
      </w:r>
    </w:p>
    <w:p w:rsidR="00CD20CA" w:rsidRPr="00CD20CA" w:rsidRDefault="00543100" w:rsidP="00CD20C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الندوات العلمية =  </w:t>
      </w:r>
      <w:r w:rsidR="00CD20CA">
        <w:rPr>
          <w:rFonts w:asciiTheme="minorBidi" w:hAnsiTheme="minorBidi" w:cstheme="minorBidi" w:hint="cs"/>
          <w:b/>
          <w:sz w:val="24"/>
          <w:szCs w:val="24"/>
          <w:rtl/>
        </w:rPr>
        <w:t xml:space="preserve">         محاضرا=             حضوريا =            الكترونيا =        </w:t>
      </w:r>
    </w:p>
    <w:p w:rsidR="0087532C" w:rsidRPr="00CD20CA" w:rsidRDefault="00543100" w:rsidP="00CD20C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الندوات الثقافية =         </w:t>
      </w:r>
      <w:r w:rsidR="00CD20CA">
        <w:rPr>
          <w:rFonts w:asciiTheme="minorBidi" w:hAnsiTheme="minorBidi" w:cstheme="minorBidi" w:hint="cs"/>
          <w:b/>
          <w:sz w:val="24"/>
          <w:szCs w:val="24"/>
          <w:rtl/>
        </w:rPr>
        <w:t xml:space="preserve"> محاضرا=             حضوريا =            الكترونيا =        </w:t>
      </w:r>
    </w:p>
    <w:p w:rsidR="00CD20CA" w:rsidRPr="00CD20CA" w:rsidRDefault="00543100" w:rsidP="00E5014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الدورات التدريبية </w:t>
      </w:r>
      <w:r w:rsidR="00CD20CA">
        <w:rPr>
          <w:rFonts w:asciiTheme="minorBidi" w:hAnsiTheme="minorBidi" w:cstheme="minorBidi" w:hint="cs"/>
          <w:b/>
          <w:sz w:val="24"/>
          <w:szCs w:val="24"/>
          <w:rtl/>
        </w:rPr>
        <w:t>=       محاضرا=             حضوريا =</w:t>
      </w:r>
      <w:r w:rsidR="00E5014C">
        <w:rPr>
          <w:rFonts w:asciiTheme="minorBidi" w:hAnsiTheme="minorBidi" w:cstheme="minorBidi" w:hint="cs"/>
          <w:b/>
          <w:sz w:val="24"/>
          <w:szCs w:val="24"/>
          <w:rtl/>
        </w:rPr>
        <w:t xml:space="preserve"> 2</w:t>
      </w:r>
      <w:r w:rsidR="00CD20CA">
        <w:rPr>
          <w:rFonts w:asciiTheme="minorBidi" w:hAnsiTheme="minorBidi" w:cstheme="minorBidi" w:hint="cs"/>
          <w:b/>
          <w:sz w:val="24"/>
          <w:szCs w:val="24"/>
          <w:rtl/>
        </w:rPr>
        <w:t xml:space="preserve">           الكترونيا =                 </w:t>
      </w:r>
    </w:p>
    <w:p w:rsidR="0087532C" w:rsidRPr="00CD20CA" w:rsidRDefault="00543100" w:rsidP="00CD20C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ورش العمل </w:t>
      </w:r>
      <w:r w:rsidR="00CD20CA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=   </w:t>
      </w: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     </w:t>
      </w:r>
      <w:r w:rsidR="00CD20CA">
        <w:rPr>
          <w:rFonts w:asciiTheme="minorBidi" w:hAnsiTheme="minorBidi" w:cstheme="minorBidi" w:hint="cs"/>
          <w:b/>
          <w:sz w:val="24"/>
          <w:szCs w:val="24"/>
          <w:rtl/>
        </w:rPr>
        <w:t xml:space="preserve">محاضرا=             حضوريا =            الكترونيا =        </w:t>
      </w:r>
      <w:r w:rsidRPr="00CD20CA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</w:t>
      </w:r>
    </w:p>
    <w:p w:rsidR="0087532C" w:rsidRPr="006F61D0" w:rsidRDefault="005431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>المساهمة في خدمة المؤسسات العلمية او الوزارات الاخرى اوالمجتمع</w:t>
      </w:r>
      <w:r w:rsidR="00CD20CA" w:rsidRPr="006F61D0">
        <w:rPr>
          <w:rFonts w:asciiTheme="minorBidi" w:hAnsiTheme="minorBidi" w:cstheme="minorBidi" w:hint="cs"/>
          <w:bCs/>
          <w:color w:val="C00000"/>
          <w:sz w:val="24"/>
          <w:szCs w:val="24"/>
          <w:rtl/>
        </w:rPr>
        <w:t xml:space="preserve">   </w:t>
      </w:r>
      <w:r w:rsidRPr="006F61D0">
        <w:rPr>
          <w:rFonts w:asciiTheme="minorBidi" w:hAnsiTheme="minorBidi" w:cstheme="minorBidi"/>
          <w:bCs/>
          <w:color w:val="C00000"/>
          <w:sz w:val="24"/>
          <w:szCs w:val="24"/>
          <w:rtl/>
        </w:rPr>
        <w:t>(يرفق ما يؤيد ذلك)</w:t>
      </w:r>
    </w:p>
    <w:p w:rsidR="0087532C" w:rsidRPr="00642178" w:rsidRDefault="00543100" w:rsidP="00DA050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عدد تقويم البحوث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العلمية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=   </w:t>
      </w:r>
      <w:r w:rsidR="00DA050B">
        <w:rPr>
          <w:rFonts w:asciiTheme="minorBidi" w:hAnsiTheme="minorBidi" w:cstheme="minorBidi" w:hint="cs"/>
          <w:b/>
          <w:sz w:val="24"/>
          <w:szCs w:val="24"/>
          <w:rtl/>
        </w:rPr>
        <w:t xml:space="preserve">         </w:t>
      </w:r>
      <w:r w:rsidR="00DA050B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تقويم 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الرسائل</w:t>
      </w:r>
      <w:r w:rsidR="00DA050B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=   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             </w:t>
      </w:r>
      <w:r w:rsidR="00DA050B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عدد تقويم ا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الاطاريح</w:t>
      </w:r>
      <w:r w:rsidR="00DA050B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=   </w:t>
      </w:r>
    </w:p>
    <w:p w:rsidR="0087532C" w:rsidRPr="00642178" w:rsidRDefault="005431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دراسة جدوى=            </w:t>
      </w:r>
    </w:p>
    <w:p w:rsidR="0087532C" w:rsidRPr="00642178" w:rsidRDefault="005431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خدمة المجتمع=    </w:t>
      </w:r>
      <w:r w:rsidR="00F1432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1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</w:t>
      </w:r>
    </w:p>
    <w:p w:rsidR="0087532C" w:rsidRPr="006F61D0" w:rsidRDefault="00543100" w:rsidP="00DA050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Cs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000000"/>
          <w:sz w:val="24"/>
          <w:szCs w:val="24"/>
          <w:rtl/>
        </w:rPr>
        <w:t xml:space="preserve">المشاركة في التعليم المستمر     </w:t>
      </w:r>
      <w:r w:rsidRPr="006F61D0">
        <w:rPr>
          <w:rFonts w:asciiTheme="minorBidi" w:hAnsiTheme="minorBidi" w:cstheme="minorBidi"/>
          <w:bCs/>
          <w:color w:val="C00000"/>
          <w:sz w:val="24"/>
          <w:szCs w:val="24"/>
          <w:rtl/>
        </w:rPr>
        <w:t>( يرفق ما يؤيد المشاركة</w:t>
      </w:r>
      <w:r w:rsidR="00DA050B" w:rsidRPr="006F61D0">
        <w:rPr>
          <w:rFonts w:asciiTheme="minorBidi" w:hAnsiTheme="minorBidi" w:cstheme="minorBidi" w:hint="cs"/>
          <w:bCs/>
          <w:color w:val="C00000"/>
          <w:sz w:val="24"/>
          <w:szCs w:val="24"/>
          <w:rtl/>
        </w:rPr>
        <w:t>)</w:t>
      </w:r>
    </w:p>
    <w:p w:rsidR="0087532C" w:rsidRPr="00642178" w:rsidRDefault="00543100" w:rsidP="00DA05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الحلقات العلمية =             </w:t>
      </w:r>
      <w:r w:rsidR="00DA050B">
        <w:rPr>
          <w:rFonts w:asciiTheme="minorBidi" w:hAnsiTheme="minorBidi" w:cstheme="minorBidi" w:hint="cs"/>
          <w:b/>
          <w:sz w:val="24"/>
          <w:szCs w:val="24"/>
          <w:rtl/>
        </w:rPr>
        <w:t xml:space="preserve">محاضرا=             حضوريا =            الكترونيا =        </w:t>
      </w:r>
    </w:p>
    <w:p w:rsidR="0087532C" w:rsidRPr="00642178" w:rsidRDefault="00543100" w:rsidP="00DA05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الحلقات الثقافية =             </w:t>
      </w:r>
      <w:r w:rsidR="00DA050B">
        <w:rPr>
          <w:rFonts w:asciiTheme="minorBidi" w:hAnsiTheme="minorBidi" w:cstheme="minorBidi" w:hint="cs"/>
          <w:b/>
          <w:sz w:val="24"/>
          <w:szCs w:val="24"/>
          <w:rtl/>
        </w:rPr>
        <w:t xml:space="preserve">محاضرا=             حضوريا =            الكترونيا =        </w:t>
      </w:r>
    </w:p>
    <w:p w:rsidR="0087532C" w:rsidRPr="00642178" w:rsidRDefault="00543100" w:rsidP="00DA05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الحلقات الدراسية (السمنار) =          </w:t>
      </w:r>
      <w:r w:rsidR="00DA050B">
        <w:rPr>
          <w:rFonts w:asciiTheme="minorBidi" w:hAnsiTheme="minorBidi" w:cstheme="minorBidi" w:hint="cs"/>
          <w:b/>
          <w:sz w:val="24"/>
          <w:szCs w:val="24"/>
          <w:rtl/>
        </w:rPr>
        <w:t xml:space="preserve">محاضرا=             حضوريا =            الكترونيا =        </w:t>
      </w:r>
    </w:p>
    <w:p w:rsidR="0087532C" w:rsidRPr="00642178" w:rsidRDefault="00543100" w:rsidP="00DA05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عدد مناقشات الدراسات العليا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=        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عضوا =            رئيسا =       مشرفا =      </w:t>
      </w:r>
    </w:p>
    <w:p w:rsidR="0087532C" w:rsidRPr="00642178" w:rsidRDefault="00543100" w:rsidP="00DA050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DA050B">
        <w:rPr>
          <w:rFonts w:asciiTheme="minorBidi" w:hAnsiTheme="minorBidi" w:cstheme="minorBidi"/>
          <w:bCs/>
          <w:color w:val="C00000"/>
          <w:sz w:val="24"/>
          <w:szCs w:val="24"/>
          <w:rtl/>
        </w:rPr>
        <w:t>المحور الثالث</w:t>
      </w:r>
      <w:r w:rsidRPr="00642178">
        <w:rPr>
          <w:rFonts w:asciiTheme="minorBidi" w:hAnsiTheme="minorBidi" w:cstheme="minorBidi"/>
          <w:b/>
          <w:color w:val="C00000"/>
          <w:sz w:val="24"/>
          <w:szCs w:val="24"/>
          <w:rtl/>
        </w:rPr>
        <w:t xml:space="preserve">          ( ترفق الاوامر الادارية</w:t>
      </w:r>
      <w:r w:rsidR="00DA050B">
        <w:rPr>
          <w:rFonts w:asciiTheme="minorBidi" w:hAnsiTheme="minorBidi" w:cstheme="minorBidi" w:hint="cs"/>
          <w:b/>
          <w:color w:val="C00000"/>
          <w:sz w:val="24"/>
          <w:szCs w:val="24"/>
          <w:rtl/>
        </w:rPr>
        <w:t>)</w:t>
      </w:r>
    </w:p>
    <w:p w:rsidR="0087532C" w:rsidRPr="00642178" w:rsidRDefault="00543100" w:rsidP="00F75D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المشاركة في اللجان داخل وزارة التعليم العالي والبحث العلمي      عدد الدائمية =  </w:t>
      </w:r>
      <w:r w:rsidR="004D6E5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عدد اللجان المؤقته  =</w:t>
      </w:r>
      <w:r w:rsidR="00F1432D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="00F75DC9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3</w:t>
      </w:r>
      <w:r w:rsidR="003427F9"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ab/>
      </w:r>
    </w:p>
    <w:p w:rsidR="0087532C" w:rsidRPr="00642178" w:rsidRDefault="00543100" w:rsidP="00DA05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المشاركة عضوا في  اللجنة الامتحانية = </w:t>
      </w:r>
      <w:r w:rsidR="004D6E5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1</w:t>
      </w:r>
    </w:p>
    <w:p w:rsidR="0087532C" w:rsidRPr="00642178" w:rsidRDefault="00543100" w:rsidP="00CD6E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كتب الشكر والتقدير =    </w:t>
      </w:r>
      <w:r w:rsidR="00DA050B">
        <w:rPr>
          <w:rFonts w:asciiTheme="minorBidi" w:hAnsiTheme="minorBidi" w:cstheme="minorBidi" w:hint="cs"/>
          <w:b/>
          <w:color w:val="FF0000"/>
          <w:sz w:val="24"/>
          <w:szCs w:val="24"/>
          <w:rtl/>
        </w:rPr>
        <w:t xml:space="preserve">           (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الوزير=  </w:t>
      </w:r>
      <w:r w:rsidR="00E5014C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2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 رئيس الجامعة =  </w:t>
      </w:r>
      <w:r w:rsidR="00E5014C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2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         عميد الكلية =  </w:t>
      </w:r>
      <w:r w:rsidR="00CD6E99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2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 </w:t>
      </w:r>
      <w:r w:rsidR="00DA050B" w:rsidRPr="00DA050B">
        <w:rPr>
          <w:rFonts w:asciiTheme="minorBidi" w:hAnsiTheme="minorBidi" w:cstheme="minorBidi" w:hint="cs"/>
          <w:b/>
          <w:color w:val="FF0000"/>
          <w:sz w:val="24"/>
          <w:szCs w:val="24"/>
          <w:rtl/>
        </w:rPr>
        <w:t>)</w:t>
      </w:r>
    </w:p>
    <w:p w:rsidR="0087532C" w:rsidRPr="00642178" w:rsidRDefault="00543100" w:rsidP="00DA05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الشهادات  التقديرية خلال عام التقييم =     </w:t>
      </w:r>
      <w:r w:rsidR="00DA050B">
        <w:rPr>
          <w:rFonts w:asciiTheme="minorBidi" w:hAnsiTheme="minorBidi" w:cstheme="minorBidi" w:hint="cs"/>
          <w:b/>
          <w:color w:val="FF0000"/>
          <w:sz w:val="24"/>
          <w:szCs w:val="24"/>
          <w:rtl/>
        </w:rPr>
        <w:t>(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الوزير =     رئيس الجامعة =      العميد =  </w:t>
      </w:r>
      <w:r w:rsidR="00CD6E99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>ح1ذ</w:t>
      </w:r>
      <w:r w:rsidR="00CD6E99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ab/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</w:t>
      </w:r>
      <w:r w:rsidR="00DA050B">
        <w:rPr>
          <w:rFonts w:asciiTheme="minorBidi" w:hAnsiTheme="minorBidi" w:cstheme="minorBidi" w:hint="cs"/>
          <w:b/>
          <w:color w:val="FF0000"/>
          <w:sz w:val="24"/>
          <w:szCs w:val="24"/>
          <w:rtl/>
        </w:rPr>
        <w:t>)</w:t>
      </w:r>
    </w:p>
    <w:p w:rsidR="0087532C" w:rsidRDefault="005431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عدد المساهمات في الاعمال التطوعية داخل الجامعة =                    </w:t>
      </w:r>
      <w:r w:rsidRPr="00642178">
        <w:rPr>
          <w:rFonts w:asciiTheme="minorBidi" w:hAnsiTheme="minorBidi" w:cstheme="minorBidi"/>
          <w:b/>
          <w:color w:val="C00000"/>
          <w:sz w:val="24"/>
          <w:szCs w:val="24"/>
          <w:rtl/>
        </w:rPr>
        <w:t>( يرفق ما يؤيد المساهمة)</w:t>
      </w:r>
    </w:p>
    <w:p w:rsidR="00DA050B" w:rsidRPr="00642178" w:rsidRDefault="00DA050B" w:rsidP="00DA050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>
        <w:rPr>
          <w:rFonts w:asciiTheme="minorBidi" w:hAnsiTheme="minorBidi" w:cstheme="minorBidi" w:hint="cs"/>
          <w:b/>
          <w:sz w:val="24"/>
          <w:szCs w:val="24"/>
          <w:rtl/>
        </w:rPr>
        <w:t>عدد الزيارات الميدانية للطلبة في دوائر الدولة (التدريب الصيفي) =</w:t>
      </w:r>
    </w:p>
    <w:p w:rsidR="0087532C" w:rsidRPr="00642178" w:rsidRDefault="005431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DA050B">
        <w:rPr>
          <w:rFonts w:asciiTheme="minorBidi" w:hAnsiTheme="minorBidi" w:cstheme="minorBidi"/>
          <w:bCs/>
          <w:color w:val="C00000"/>
          <w:sz w:val="24"/>
          <w:szCs w:val="24"/>
          <w:rtl/>
        </w:rPr>
        <w:t>المحور الرابع</w:t>
      </w:r>
      <w:r w:rsidRPr="00642178">
        <w:rPr>
          <w:rFonts w:asciiTheme="minorBidi" w:hAnsiTheme="minorBidi" w:cstheme="minorBidi"/>
          <w:b/>
          <w:color w:val="C00000"/>
          <w:sz w:val="24"/>
          <w:szCs w:val="24"/>
          <w:rtl/>
        </w:rPr>
        <w:t xml:space="preserve">  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مواطن القوة     </w:t>
      </w:r>
      <w:r w:rsidRPr="00642178">
        <w:rPr>
          <w:rFonts w:asciiTheme="minorBidi" w:hAnsiTheme="minorBidi" w:cstheme="minorBidi"/>
          <w:b/>
          <w:color w:val="C00000"/>
          <w:sz w:val="24"/>
          <w:szCs w:val="24"/>
          <w:rtl/>
        </w:rPr>
        <w:t>(يرفق ما يؤيد ذلك)</w:t>
      </w:r>
    </w:p>
    <w:p w:rsidR="0087532C" w:rsidRPr="00642178" w:rsidRDefault="005431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>امتلاك التدريسي لمعامل هيرش</w:t>
      </w:r>
      <w:r w:rsidR="00DA050B">
        <w:rPr>
          <w:rFonts w:asciiTheme="minorBidi" w:hAnsiTheme="minorBidi" w:cstheme="minorBidi" w:hint="cs"/>
          <w:b/>
          <w:color w:val="000000"/>
          <w:sz w:val="24"/>
          <w:szCs w:val="24"/>
          <w:rtl/>
        </w:rPr>
        <w:t xml:space="preserve">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</w:rPr>
        <w:t>h- index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او  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</w:rPr>
        <w:t>Score</w:t>
      </w:r>
      <w:r w:rsidRPr="00642178">
        <w:rPr>
          <w:rFonts w:asciiTheme="minorBidi" w:hAnsiTheme="minorBidi" w:cstheme="minorBidi"/>
          <w:b/>
          <w:color w:val="000000"/>
          <w:sz w:val="24"/>
          <w:szCs w:val="24"/>
          <w:rtl/>
        </w:rPr>
        <w:t xml:space="preserve"> في بوابات البحث  =  </w:t>
      </w:r>
    </w:p>
    <w:p w:rsidR="0087532C" w:rsidRPr="00642178" w:rsidRDefault="00543100" w:rsidP="006F61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42178">
        <w:rPr>
          <w:rFonts w:asciiTheme="minorBidi" w:hAnsiTheme="minorBidi" w:cstheme="minorBidi"/>
          <w:b/>
          <w:color w:val="000000"/>
          <w:sz w:val="24"/>
          <w:szCs w:val="24"/>
        </w:rPr>
        <w:t xml:space="preserve">H-index Google Scholar </w:t>
      </w:r>
      <w:r w:rsidR="006F61D0">
        <w:rPr>
          <w:rFonts w:asciiTheme="minorBidi" w:hAnsiTheme="minorBidi" w:cstheme="minorBidi" w:hint="cs"/>
          <w:b/>
          <w:sz w:val="24"/>
          <w:szCs w:val="24"/>
          <w:rtl/>
        </w:rPr>
        <w:t xml:space="preserve"> =</w:t>
      </w:r>
    </w:p>
    <w:p w:rsidR="0087532C" w:rsidRPr="00642178" w:rsidRDefault="00543100">
      <w:pP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Cs/>
          <w:color w:val="C00000"/>
          <w:sz w:val="24"/>
          <w:szCs w:val="24"/>
          <w:u w:val="single"/>
          <w:rtl/>
        </w:rPr>
        <w:t>ملاحظة /</w:t>
      </w:r>
      <w:r w:rsidRPr="00642178">
        <w:rPr>
          <w:rFonts w:asciiTheme="minorBidi" w:hAnsiTheme="minorBidi" w:cstheme="minorBidi"/>
          <w:b/>
          <w:sz w:val="24"/>
          <w:szCs w:val="24"/>
          <w:rtl/>
        </w:rPr>
        <w:t xml:space="preserve"> (الحد الأدنى لمعامل هيرش او ال</w:t>
      </w:r>
      <w:r w:rsidRPr="00642178">
        <w:rPr>
          <w:rFonts w:asciiTheme="minorBidi" w:hAnsiTheme="minorBidi" w:cstheme="minorBidi"/>
          <w:b/>
          <w:sz w:val="24"/>
          <w:szCs w:val="24"/>
        </w:rPr>
        <w:t>score</w:t>
      </w:r>
      <w:r w:rsidRPr="00642178">
        <w:rPr>
          <w:rFonts w:asciiTheme="minorBidi" w:hAnsiTheme="minorBidi" w:cstheme="minorBidi"/>
          <w:b/>
          <w:sz w:val="24"/>
          <w:szCs w:val="24"/>
          <w:rtl/>
        </w:rPr>
        <w:t xml:space="preserve">  =  واحد)</w:t>
      </w: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  <w:lang w:bidi="ar-IQ"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6F61D0" w:rsidRDefault="006F61D0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87532C" w:rsidRPr="006F61D0" w:rsidRDefault="00543100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6F61D0">
        <w:rPr>
          <w:rFonts w:asciiTheme="minorBidi" w:hAnsiTheme="minorBidi" w:cstheme="minorBidi"/>
          <w:bCs/>
          <w:sz w:val="28"/>
          <w:szCs w:val="28"/>
          <w:rtl/>
        </w:rPr>
        <w:t>استمارة بحوث التدريسيين والكتب المؤلفة التي تقدم للتقييم الوزاري</w:t>
      </w:r>
    </w:p>
    <w:p w:rsidR="0087532C" w:rsidRPr="006F61D0" w:rsidRDefault="00543100" w:rsidP="006F61D0">
      <w:pPr>
        <w:spacing w:after="0" w:line="240" w:lineRule="auto"/>
        <w:jc w:val="center"/>
        <w:rPr>
          <w:rFonts w:asciiTheme="minorBidi" w:hAnsiTheme="minorBidi" w:cstheme="minorBidi"/>
          <w:bCs/>
          <w:color w:val="C00000"/>
          <w:sz w:val="28"/>
          <w:szCs w:val="28"/>
          <w:rtl/>
          <w:lang w:bidi="ar-IQ"/>
        </w:rPr>
      </w:pPr>
      <w:r w:rsidRPr="006F61D0">
        <w:rPr>
          <w:rFonts w:asciiTheme="minorBidi" w:hAnsiTheme="minorBidi" w:cstheme="minorBidi"/>
          <w:bCs/>
          <w:sz w:val="28"/>
          <w:szCs w:val="28"/>
          <w:rtl/>
        </w:rPr>
        <w:t>البحوث المنشورة فقط</w:t>
      </w:r>
      <w:r w:rsidRPr="006F61D0">
        <w:rPr>
          <w:rFonts w:asciiTheme="minorBidi" w:hAnsiTheme="minorBidi" w:cstheme="minorBidi"/>
          <w:bCs/>
          <w:color w:val="C00000"/>
          <w:sz w:val="28"/>
          <w:szCs w:val="28"/>
        </w:rPr>
        <w:t>)</w:t>
      </w:r>
      <w:r w:rsidRPr="006F61D0">
        <w:rPr>
          <w:rFonts w:asciiTheme="minorBidi" w:hAnsiTheme="minorBidi" w:cstheme="minorBidi"/>
          <w:bCs/>
          <w:sz w:val="28"/>
          <w:szCs w:val="28"/>
          <w:rtl/>
        </w:rPr>
        <w:t xml:space="preserve"> للفترة   </w:t>
      </w:r>
      <w:r w:rsidR="006F61D0" w:rsidRPr="006F61D0">
        <w:rPr>
          <w:rFonts w:asciiTheme="minorBidi" w:hAnsiTheme="minorBidi" w:cstheme="minorBidi"/>
          <w:bCs/>
          <w:color w:val="C00000"/>
          <w:sz w:val="28"/>
          <w:szCs w:val="28"/>
          <w:rtl/>
          <w:lang w:bidi="ar-IQ"/>
        </w:rPr>
        <w:t>1/9/2022</w:t>
      </w:r>
      <w:r w:rsidR="006F61D0" w:rsidRPr="006F61D0">
        <w:rPr>
          <w:rFonts w:asciiTheme="minorBidi" w:hAnsiTheme="minorBidi" w:cstheme="minorBidi"/>
          <w:bCs/>
          <w:color w:val="000000"/>
          <w:sz w:val="28"/>
          <w:szCs w:val="28"/>
        </w:rPr>
        <w:t xml:space="preserve">, </w:t>
      </w:r>
      <w:r w:rsidR="006F61D0" w:rsidRPr="006F61D0">
        <w:rPr>
          <w:rFonts w:asciiTheme="minorBidi" w:hAnsiTheme="minorBidi" w:cstheme="minorBidi"/>
          <w:bCs/>
          <w:color w:val="000000"/>
          <w:sz w:val="28"/>
          <w:szCs w:val="28"/>
          <w:rtl/>
          <w:lang w:bidi="ar-IQ"/>
        </w:rPr>
        <w:t xml:space="preserve"> ولغاية </w:t>
      </w:r>
      <w:r w:rsidR="006F61D0" w:rsidRPr="006F61D0">
        <w:rPr>
          <w:rFonts w:asciiTheme="minorBidi" w:hAnsiTheme="minorBidi" w:cstheme="minorBidi"/>
          <w:bCs/>
          <w:color w:val="C00000"/>
          <w:sz w:val="28"/>
          <w:szCs w:val="28"/>
          <w:rtl/>
          <w:lang w:bidi="ar-IQ"/>
        </w:rPr>
        <w:t>31/8/2023</w:t>
      </w:r>
      <w:r w:rsidR="006F61D0" w:rsidRPr="006F61D0">
        <w:rPr>
          <w:rFonts w:asciiTheme="minorBidi" w:hAnsiTheme="minorBidi" w:cstheme="minorBidi"/>
          <w:bCs/>
          <w:color w:val="000000"/>
          <w:sz w:val="28"/>
          <w:szCs w:val="28"/>
          <w:rtl/>
          <w:lang w:bidi="ar-IQ"/>
        </w:rPr>
        <w:t xml:space="preserve"> </w:t>
      </w:r>
    </w:p>
    <w:p w:rsidR="0087532C" w:rsidRPr="006F61D0" w:rsidRDefault="00543100">
      <w:pPr>
        <w:spacing w:after="0" w:line="240" w:lineRule="auto"/>
        <w:rPr>
          <w:rFonts w:asciiTheme="minorBidi" w:hAnsiTheme="minorBidi" w:cstheme="minorBidi"/>
          <w:bCs/>
          <w:color w:val="C00000"/>
          <w:sz w:val="24"/>
          <w:szCs w:val="24"/>
          <w:u w:val="single"/>
        </w:rPr>
      </w:pPr>
      <w:r w:rsidRPr="006F61D0">
        <w:rPr>
          <w:rFonts w:asciiTheme="minorBidi" w:hAnsiTheme="minorBidi" w:cstheme="minorBidi"/>
          <w:bCs/>
          <w:color w:val="C00000"/>
          <w:sz w:val="24"/>
          <w:szCs w:val="24"/>
          <w:u w:val="single"/>
          <w:rtl/>
        </w:rPr>
        <w:t xml:space="preserve">المرفقات </w:t>
      </w:r>
    </w:p>
    <w:p w:rsidR="0087532C" w:rsidRPr="006F61D0" w:rsidRDefault="005431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color w:val="000000"/>
          <w:sz w:val="24"/>
          <w:szCs w:val="24"/>
          <w:rtl/>
        </w:rPr>
        <w:t>صورة من غلاف المجلة المنشور فيها + صورة من الصفحة الاولى للبحث</w:t>
      </w:r>
    </w:p>
    <w:p w:rsidR="0087532C" w:rsidRPr="006F61D0" w:rsidRDefault="005431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Bidi" w:hAnsiTheme="minorBidi" w:cstheme="minorBidi"/>
          <w:b/>
          <w:sz w:val="24"/>
          <w:szCs w:val="24"/>
        </w:rPr>
      </w:pPr>
      <w:r w:rsidRPr="006F61D0">
        <w:rPr>
          <w:rFonts w:asciiTheme="minorBidi" w:hAnsiTheme="minorBidi" w:cstheme="minorBidi"/>
          <w:b/>
          <w:color w:val="000000"/>
          <w:sz w:val="24"/>
          <w:szCs w:val="24"/>
          <w:rtl/>
        </w:rPr>
        <w:t>صورة من واجهة الكتاب + صورة من ظهر الكتاب</w:t>
      </w:r>
    </w:p>
    <w:p w:rsidR="0087532C" w:rsidRPr="006F61D0" w:rsidRDefault="0087532C">
      <w:pPr>
        <w:spacing w:after="0" w:line="240" w:lineRule="auto"/>
        <w:rPr>
          <w:rFonts w:asciiTheme="minorBidi" w:hAnsiTheme="minorBidi" w:cstheme="minorBidi"/>
          <w:color w:val="C00000"/>
          <w:sz w:val="24"/>
          <w:szCs w:val="24"/>
        </w:rPr>
      </w:pPr>
    </w:p>
    <w:tbl>
      <w:tblPr>
        <w:tblStyle w:val="a5"/>
        <w:bidiVisual/>
        <w:tblW w:w="9730" w:type="dxa"/>
        <w:tblInd w:w="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1"/>
        <w:gridCol w:w="4394"/>
        <w:gridCol w:w="4765"/>
      </w:tblGrid>
      <w:tr w:rsidR="005B55C3" w:rsidRPr="006F61D0" w:rsidTr="005B55C3">
        <w:tc>
          <w:tcPr>
            <w:tcW w:w="9730" w:type="dxa"/>
            <w:gridSpan w:val="3"/>
            <w:shd w:val="clear" w:color="auto" w:fill="E5DFEC"/>
            <w:vAlign w:val="center"/>
          </w:tcPr>
          <w:p w:rsidR="005B55C3" w:rsidRPr="006F61D0" w:rsidRDefault="005B55C3" w:rsidP="005B55C3">
            <w:pPr>
              <w:jc w:val="center"/>
              <w:rPr>
                <w:rFonts w:asciiTheme="minorBidi" w:hAnsiTheme="minorBidi" w:cstheme="minorBidi"/>
                <w:bCs/>
                <w:color w:val="000000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Cs/>
                <w:color w:val="C00000"/>
                <w:sz w:val="24"/>
                <w:szCs w:val="24"/>
                <w:rtl/>
              </w:rPr>
              <w:t>استمارة البحوث المنشورة</w:t>
            </w:r>
          </w:p>
        </w:tc>
      </w:tr>
      <w:tr w:rsidR="005B55C3" w:rsidRPr="006F61D0" w:rsidTr="005B55C3">
        <w:tc>
          <w:tcPr>
            <w:tcW w:w="9730" w:type="dxa"/>
            <w:gridSpan w:val="3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/>
                <w:sz w:val="24"/>
                <w:szCs w:val="24"/>
                <w:rtl/>
              </w:rPr>
              <w:t>اسم التدريسي واللقب العلمي  : م.د. اسماء ايوب يعقوب</w:t>
            </w:r>
          </w:p>
        </w:tc>
      </w:tr>
      <w:tr w:rsidR="005B55C3" w:rsidRPr="006F61D0" w:rsidTr="005B55C3">
        <w:tc>
          <w:tcPr>
            <w:tcW w:w="9730" w:type="dxa"/>
            <w:gridSpan w:val="3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C00000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C00000"/>
                <w:sz w:val="24"/>
                <w:szCs w:val="24"/>
                <w:rtl/>
              </w:rPr>
              <w:t xml:space="preserve">البحث </w:t>
            </w:r>
            <w:r>
              <w:rPr>
                <w:rFonts w:asciiTheme="minorBidi" w:hAnsiTheme="minorBidi" w:cstheme="minorBidi" w:hint="cs"/>
                <w:b/>
                <w:color w:val="C00000"/>
                <w:sz w:val="24"/>
                <w:szCs w:val="24"/>
                <w:rtl/>
              </w:rPr>
              <w:t xml:space="preserve">رقم </w:t>
            </w:r>
            <w:r w:rsidRPr="006F61D0">
              <w:rPr>
                <w:rFonts w:asciiTheme="minorBidi" w:hAnsiTheme="minorBidi" w:cstheme="minorBidi"/>
                <w:b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color w:val="C00000"/>
                <w:sz w:val="24"/>
                <w:szCs w:val="24"/>
                <w:rtl/>
              </w:rPr>
              <w:t xml:space="preserve">/ </w:t>
            </w: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عنوان البحث 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bidi w:val="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رابط البحث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bidi w:val="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rPr>
          <w:trHeight w:val="182"/>
        </w:trPr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الباحث</w:t>
            </w:r>
            <w:r w:rsidRPr="006F61D0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الاول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5B55C3" w:rsidRPr="006F61D0" w:rsidTr="005B55C3">
        <w:trPr>
          <w:trHeight w:val="182"/>
        </w:trPr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الباحث</w:t>
            </w:r>
            <w:r w:rsidRPr="006F61D0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منفرد / مشترك (1،2,3) اسم الباحث المشترك معه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المجلة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رقم </w:t>
            </w: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  <w:t>ID</w:t>
            </w: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المجلة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5B55C3" w:rsidRDefault="005B55C3" w:rsidP="005B55C3">
            <w:pPr>
              <w:rPr>
                <w:rFonts w:asciiTheme="minorHAnsi" w:hAnsiTheme="minorHAns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HAnsi" w:hAnsiTheme="minorHAnsi" w:cstheme="minorBidi"/>
                <w:b/>
                <w:color w:val="000000" w:themeColor="text1"/>
                <w:sz w:val="24"/>
                <w:szCs w:val="24"/>
              </w:rPr>
              <w:t>ISSN ONLIN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5B55C3" w:rsidRDefault="005B55C3" w:rsidP="005B55C3">
            <w:pPr>
              <w:rPr>
                <w:rFonts w:asciiTheme="minorHAnsi" w:hAnsiTheme="minorHAns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HAnsi" w:hAnsiTheme="minorHAnsi" w:cstheme="minorBidi"/>
                <w:b/>
                <w:color w:val="000000" w:themeColor="text1"/>
                <w:sz w:val="24"/>
                <w:szCs w:val="24"/>
              </w:rPr>
              <w:t>ISSN PRENT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تصنيف المجلة (عالمية – عربية – محلية) + الدولة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المجلد + العدد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vertAlign w:val="subscript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تاريخ النشر ( الشهر + السنة )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جهة النشر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رابط المجلة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هل البحث مشترك بمؤتمر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المؤتمر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5B55C3" w:rsidRPr="006F61D0" w:rsidTr="005B55C3">
        <w:tc>
          <w:tcPr>
            <w:tcW w:w="571" w:type="dxa"/>
            <w:vAlign w:val="center"/>
          </w:tcPr>
          <w:p w:rsidR="005B55C3" w:rsidRPr="006F61D0" w:rsidRDefault="005B55C3" w:rsidP="005B55C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الدولة  التي أقيم بها المؤتمر</w:t>
            </w:r>
          </w:p>
        </w:tc>
        <w:tc>
          <w:tcPr>
            <w:tcW w:w="4765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6F61D0" w:rsidRDefault="006F61D0"/>
    <w:tbl>
      <w:tblPr>
        <w:tblStyle w:val="a5"/>
        <w:bidiVisual/>
        <w:tblW w:w="10438" w:type="dxa"/>
        <w:tblInd w:w="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1"/>
        <w:gridCol w:w="4394"/>
        <w:gridCol w:w="5473"/>
      </w:tblGrid>
      <w:tr w:rsidR="0087532C" w:rsidRPr="006F61D0">
        <w:tc>
          <w:tcPr>
            <w:tcW w:w="10438" w:type="dxa"/>
            <w:gridSpan w:val="3"/>
            <w:shd w:val="clear" w:color="auto" w:fill="E5DFEC"/>
            <w:vAlign w:val="center"/>
          </w:tcPr>
          <w:p w:rsidR="0087532C" w:rsidRPr="005B55C3" w:rsidRDefault="00543100" w:rsidP="005B55C3">
            <w:pPr>
              <w:jc w:val="center"/>
              <w:rPr>
                <w:rFonts w:asciiTheme="minorBidi" w:hAnsiTheme="minorBidi" w:cstheme="minorBidi"/>
                <w:bCs/>
                <w:color w:val="000000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Cs/>
                <w:color w:val="C00000"/>
                <w:sz w:val="28"/>
                <w:szCs w:val="28"/>
                <w:rtl/>
              </w:rPr>
              <w:t>استمارة الكتاب المؤلف المنشور</w:t>
            </w:r>
          </w:p>
        </w:tc>
      </w:tr>
      <w:tr w:rsidR="0087532C" w:rsidRPr="006F61D0">
        <w:tc>
          <w:tcPr>
            <w:tcW w:w="10438" w:type="dxa"/>
            <w:gridSpan w:val="3"/>
            <w:shd w:val="clear" w:color="auto" w:fill="E5DFEC"/>
            <w:vAlign w:val="center"/>
          </w:tcPr>
          <w:p w:rsidR="0087532C" w:rsidRPr="006F61D0" w:rsidRDefault="00543100" w:rsidP="005B55C3">
            <w:pPr>
              <w:rPr>
                <w:rFonts w:asciiTheme="minorBidi" w:hAnsiTheme="minorBidi" w:cstheme="minorBidi"/>
                <w:b/>
                <w:color w:val="C00000"/>
                <w:sz w:val="24"/>
                <w:szCs w:val="24"/>
              </w:rPr>
            </w:pPr>
            <w:r w:rsidRPr="006F61D0">
              <w:rPr>
                <w:rFonts w:asciiTheme="minorBidi" w:hAnsiTheme="minorBidi" w:cstheme="minorBidi"/>
                <w:b/>
                <w:color w:val="000000"/>
                <w:sz w:val="24"/>
                <w:szCs w:val="24"/>
                <w:rtl/>
              </w:rPr>
              <w:t>اسم التدريسي واللقب العلمي</w:t>
            </w:r>
          </w:p>
        </w:tc>
      </w:tr>
      <w:tr w:rsidR="0087532C" w:rsidRPr="006F61D0">
        <w:tc>
          <w:tcPr>
            <w:tcW w:w="10438" w:type="dxa"/>
            <w:gridSpan w:val="3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الكتاب الاول  </w:t>
            </w: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عنوان الكتاب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عدد المؤلفين / مفرد – مشترك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منفرد / مشترك (1،2,3) 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رقم الكتاب الدولي ان وجد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سنة النشر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شهر النشر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صنف الكتاب / صنف اول – صنف ثاني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دار النشر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87532C" w:rsidRPr="006F61D0">
        <w:tc>
          <w:tcPr>
            <w:tcW w:w="571" w:type="dxa"/>
          </w:tcPr>
          <w:p w:rsidR="0087532C" w:rsidRPr="005B55C3" w:rsidRDefault="0087532C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87532C" w:rsidRPr="005B55C3" w:rsidRDefault="00543100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اسم المؤلفين</w:t>
            </w:r>
            <w:r w:rsidR="005B55C3" w:rsidRPr="005B55C3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الاول</w:t>
            </w:r>
          </w:p>
        </w:tc>
        <w:tc>
          <w:tcPr>
            <w:tcW w:w="5473" w:type="dxa"/>
            <w:vAlign w:val="center"/>
          </w:tcPr>
          <w:p w:rsidR="0087532C" w:rsidRPr="006F61D0" w:rsidRDefault="0087532C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5B55C3" w:rsidRPr="006F61D0">
        <w:tc>
          <w:tcPr>
            <w:tcW w:w="571" w:type="dxa"/>
          </w:tcPr>
          <w:p w:rsidR="005B55C3" w:rsidRPr="005B55C3" w:rsidRDefault="005B55C3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5B55C3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5B55C3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اسم المؤلف الثاني</w:t>
            </w:r>
          </w:p>
        </w:tc>
        <w:tc>
          <w:tcPr>
            <w:tcW w:w="5473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  <w:tr w:rsidR="005B55C3" w:rsidRPr="006F61D0">
        <w:tc>
          <w:tcPr>
            <w:tcW w:w="571" w:type="dxa"/>
          </w:tcPr>
          <w:p w:rsidR="005B55C3" w:rsidRPr="005B55C3" w:rsidRDefault="005B55C3" w:rsidP="005B55C3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E5DFEC"/>
            <w:vAlign w:val="center"/>
          </w:tcPr>
          <w:p w:rsidR="005B55C3" w:rsidRPr="005B55C3" w:rsidRDefault="005B55C3" w:rsidP="005B55C3">
            <w:pPr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5B55C3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اهمية الكتاب / منهجي او مساعد منهج</w:t>
            </w:r>
          </w:p>
        </w:tc>
        <w:tc>
          <w:tcPr>
            <w:tcW w:w="5473" w:type="dxa"/>
            <w:vAlign w:val="center"/>
          </w:tcPr>
          <w:p w:rsidR="005B55C3" w:rsidRPr="006F61D0" w:rsidRDefault="005B55C3" w:rsidP="005B55C3">
            <w:pPr>
              <w:rPr>
                <w:rFonts w:asciiTheme="minorBidi" w:hAnsiTheme="minorBidi" w:cstheme="minorBidi"/>
                <w:b/>
                <w:sz w:val="24"/>
                <w:szCs w:val="24"/>
              </w:rPr>
            </w:pPr>
          </w:p>
        </w:tc>
      </w:tr>
    </w:tbl>
    <w:p w:rsidR="0087532C" w:rsidRPr="006F61D0" w:rsidRDefault="0087532C">
      <w:pPr>
        <w:spacing w:line="240" w:lineRule="auto"/>
        <w:rPr>
          <w:rFonts w:asciiTheme="minorBidi" w:hAnsiTheme="minorBidi" w:cstheme="minorBidi"/>
          <w:sz w:val="24"/>
          <w:szCs w:val="24"/>
        </w:rPr>
      </w:pPr>
    </w:p>
    <w:p w:rsidR="0087532C" w:rsidRPr="006F61D0" w:rsidRDefault="0087532C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</w:rPr>
      </w:pPr>
    </w:p>
    <w:p w:rsidR="00BB1DB4" w:rsidRPr="006F61D0" w:rsidRDefault="00BB1DB4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BB1DB4" w:rsidRPr="006F61D0" w:rsidRDefault="00BB1DB4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BB1DB4" w:rsidRPr="006F61D0" w:rsidRDefault="00BB1DB4">
      <w:pPr>
        <w:spacing w:after="0" w:line="240" w:lineRule="auto"/>
        <w:jc w:val="center"/>
        <w:rPr>
          <w:rFonts w:asciiTheme="minorBidi" w:hAnsiTheme="minorBidi" w:cstheme="minorBidi"/>
          <w:b/>
          <w:sz w:val="24"/>
          <w:szCs w:val="24"/>
          <w:rtl/>
        </w:rPr>
      </w:pPr>
    </w:p>
    <w:p w:rsidR="00BB1DB4" w:rsidRDefault="00BB1DB4">
      <w:pPr>
        <w:spacing w:after="0" w:line="240" w:lineRule="auto"/>
        <w:jc w:val="center"/>
        <w:rPr>
          <w:b/>
          <w:sz w:val="32"/>
          <w:szCs w:val="32"/>
          <w:rtl/>
        </w:rPr>
      </w:pPr>
    </w:p>
    <w:p w:rsidR="003332BC" w:rsidRDefault="003332BC">
      <w:pPr>
        <w:spacing w:after="0" w:line="240" w:lineRule="auto"/>
        <w:jc w:val="center"/>
        <w:rPr>
          <w:b/>
          <w:sz w:val="32"/>
          <w:szCs w:val="32"/>
          <w:rtl/>
        </w:rPr>
      </w:pPr>
    </w:p>
    <w:p w:rsidR="003332BC" w:rsidRPr="003332BC" w:rsidRDefault="003332BC">
      <w:pPr>
        <w:spacing w:after="0" w:line="240" w:lineRule="auto"/>
        <w:jc w:val="center"/>
        <w:rPr>
          <w:bCs/>
          <w:sz w:val="28"/>
          <w:szCs w:val="28"/>
          <w:rtl/>
        </w:rPr>
      </w:pPr>
    </w:p>
    <w:p w:rsidR="0087532C" w:rsidRPr="003332BC" w:rsidRDefault="00543100" w:rsidP="003332BC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 xml:space="preserve">نموذج وصف المقرر للعام الدراسي </w:t>
      </w:r>
      <w:r w:rsidR="003332BC" w:rsidRPr="003332BC">
        <w:rPr>
          <w:rFonts w:asciiTheme="minorBidi" w:hAnsiTheme="minorBidi" w:cstheme="minorBidi" w:hint="cs"/>
          <w:bCs/>
          <w:color w:val="C00000"/>
          <w:sz w:val="28"/>
          <w:szCs w:val="28"/>
          <w:rtl/>
        </w:rPr>
        <w:t>2022/2023</w:t>
      </w:r>
    </w:p>
    <w:p w:rsidR="0087532C" w:rsidRPr="003332BC" w:rsidRDefault="00543100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>مراجعة أداء مؤسسات التعليم العالي ((مراجعة البرنامج الأكاديمي))</w:t>
      </w:r>
    </w:p>
    <w:p w:rsidR="0087532C" w:rsidRPr="003332BC" w:rsidRDefault="00543100">
      <w:pPr>
        <w:spacing w:after="0"/>
        <w:rPr>
          <w:rFonts w:asciiTheme="minorBidi" w:hAnsiTheme="minorBidi" w:cstheme="minorBidi"/>
          <w:bCs/>
          <w:color w:val="C00000"/>
        </w:rPr>
      </w:pPr>
      <w:r w:rsidRPr="003332BC">
        <w:rPr>
          <w:rFonts w:asciiTheme="minorBidi" w:hAnsiTheme="minorBidi" w:cstheme="minorBidi"/>
          <w:bCs/>
          <w:color w:val="C00000"/>
          <w:rtl/>
        </w:rPr>
        <w:t>وصف المقرر</w:t>
      </w:r>
    </w:p>
    <w:p w:rsidR="0087532C" w:rsidRPr="005B55C3" w:rsidRDefault="00543100">
      <w:pPr>
        <w:rPr>
          <w:rFonts w:asciiTheme="minorBidi" w:hAnsiTheme="minorBidi" w:cstheme="minorBidi"/>
          <w:b/>
          <w:rtl/>
        </w:rPr>
      </w:pPr>
      <w:r w:rsidRPr="003332BC">
        <w:rPr>
          <w:rFonts w:asciiTheme="minorBidi" w:hAnsiTheme="minorBidi" w:cstheme="minorBidi"/>
          <w:bCs/>
          <w:rtl/>
        </w:rPr>
        <w:t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</w:t>
      </w:r>
      <w:r w:rsidRPr="005B55C3">
        <w:rPr>
          <w:rFonts w:asciiTheme="minorBidi" w:hAnsiTheme="minorBidi" w:cstheme="minorBidi"/>
          <w:b/>
          <w:rtl/>
        </w:rPr>
        <w:t xml:space="preserve"> 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5"/>
        <w:gridCol w:w="1560"/>
        <w:gridCol w:w="2539"/>
        <w:gridCol w:w="579"/>
        <w:gridCol w:w="3234"/>
        <w:gridCol w:w="850"/>
        <w:gridCol w:w="851"/>
      </w:tblGrid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جامعة البصرة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المؤسسة التعليمية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كلية الإدارة والاقتصاد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القسم الجامعي / المركز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F1432D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محاسبة حكومية 1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ورمز المقرر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BB1DB4" w:rsidP="003332BC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البرامج التي يدخل فيها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EF6BAB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حضوريا داخل القاعات الدراسية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أشكال الحضور المتاحة</w:t>
            </w:r>
            <w:r w:rsid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</w:t>
            </w:r>
            <w:r w:rsid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  <w:lang w:bidi="ar-IQ"/>
              </w:rPr>
              <w:t xml:space="preserve"> /</w:t>
            </w:r>
            <w:r w:rsid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 قاعات دراسية  او  الكترونيا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EF6BAB" w:rsidP="00BB1DB4">
            <w:pPr>
              <w:widowControl w:val="0"/>
              <w:bidi w:val="0"/>
              <w:spacing w:after="0" w:line="240" w:lineRule="auto"/>
              <w:contextualSpacing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م.م مروه نبيل عبدالله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التدريسي واللقب العلمي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EF6BAB" w:rsidP="003332BC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الفصل الأول / المرحلة الثانية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الفصل / السنة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EF6BAB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4 ساعات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عدد الساعات الدراسية (الكلي</w:t>
            </w:r>
            <w:r w:rsidR="003332BC" w:rsidRP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)</w:t>
            </w:r>
          </w:p>
        </w:tc>
      </w:tr>
      <w:tr w:rsidR="00BB1DB4" w:rsidRPr="005B55C3" w:rsidTr="00372BEA">
        <w:tc>
          <w:tcPr>
            <w:tcW w:w="5544" w:type="dxa"/>
            <w:gridSpan w:val="3"/>
          </w:tcPr>
          <w:p w:rsidR="00BB1DB4" w:rsidRPr="005B55C3" w:rsidRDefault="00EF6BAB" w:rsidP="00C17F29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1/9/2022</w:t>
            </w:r>
          </w:p>
        </w:tc>
        <w:tc>
          <w:tcPr>
            <w:tcW w:w="5514" w:type="dxa"/>
            <w:gridSpan w:val="4"/>
          </w:tcPr>
          <w:p w:rsidR="00BB1DB4" w:rsidRPr="003332BC" w:rsidRDefault="00BB1DB4" w:rsidP="003332BC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تاريخ إعداد هذا الوصف</w:t>
            </w:r>
          </w:p>
        </w:tc>
      </w:tr>
      <w:tr w:rsidR="00BB1DB4" w:rsidRPr="005B55C3" w:rsidTr="00372BEA">
        <w:tc>
          <w:tcPr>
            <w:tcW w:w="11058" w:type="dxa"/>
            <w:gridSpan w:val="7"/>
          </w:tcPr>
          <w:p w:rsidR="00BB1DB4" w:rsidRDefault="00372BEA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9- 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أهداف المقرر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تقديم و تفسير الاطار النظري للمحاسبة الحكومية.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6BAB">
              <w:rPr>
                <w:rFonts w:ascii="Arial" w:hAnsi="Arial" w:cs="Arial"/>
                <w:b/>
                <w:bCs/>
                <w:sz w:val="24"/>
                <w:szCs w:val="24"/>
                <w:lang w:bidi="ar-IQ"/>
              </w:rPr>
              <w:t xml:space="preserve"> </w:t>
            </w: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 xml:space="preserve"> اكساب الطالب القدرة على فهم و استخدام ادوات الاطار النظري للمحاسبة الحكومية.</w:t>
            </w:r>
            <w:r w:rsidRPr="00EF6BAB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توسيع مدارك الطالب في كيفية اجراء المعالجات المحاسبية في اطار المحاسبة الحكومية.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استخدام المنهج العلمي في حل المشاكل المحاسبية التي يواجها المحاسب في الوحدات الحكومية الغير هادفة للربح .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372BEA">
        <w:tc>
          <w:tcPr>
            <w:tcW w:w="11058" w:type="dxa"/>
            <w:gridSpan w:val="7"/>
          </w:tcPr>
          <w:p w:rsidR="00BB1DB4" w:rsidRPr="005B55C3" w:rsidRDefault="00372BEA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10- 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وطرائق التعليم والتعلم والتقييم</w:t>
            </w:r>
          </w:p>
        </w:tc>
      </w:tr>
      <w:tr w:rsidR="00BB1DB4" w:rsidRPr="005B55C3" w:rsidTr="00372BEA">
        <w:tc>
          <w:tcPr>
            <w:tcW w:w="11058" w:type="dxa"/>
            <w:gridSpan w:val="7"/>
          </w:tcPr>
          <w:p w:rsidR="00BB1DB4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أ- المعرفة والفهم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1- تحديد الاطار النظري للمحاسبية الحكومية.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أ2- تحديد الاطار العملي للمحاسبية الحكومية.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 xml:space="preserve">أ3- معرفة المعالجة المحاسبية عن المصروفات والإيرادات وفق دليل احصاءات مالية الحكومية في دوائر الدولة. </w:t>
            </w:r>
          </w:p>
          <w:p w:rsidR="00BB1DB4" w:rsidRPr="00EF6BAB" w:rsidRDefault="00BB1DB4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</w:tr>
      <w:tr w:rsidR="00BB1DB4" w:rsidRPr="005B55C3" w:rsidTr="00372BEA">
        <w:tc>
          <w:tcPr>
            <w:tcW w:w="11058" w:type="dxa"/>
            <w:gridSpan w:val="7"/>
          </w:tcPr>
          <w:p w:rsidR="00BB1DB4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ب- المهارات الخاصة بالموضوع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ب1- التفكير النقدي / الابداعي.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ب2- القدرة على التحليل و الاستنتاج.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ب3- المشاركة الفاعلة و التعبير عن الذات.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ب4- معرفة كيفية الحصول على المعلومات.</w:t>
            </w:r>
          </w:p>
          <w:p w:rsidR="00BB1DB4" w:rsidRPr="00EF6BAB" w:rsidRDefault="00BB1DB4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</w:p>
        </w:tc>
      </w:tr>
      <w:tr w:rsidR="00BB1DB4" w:rsidRPr="005B55C3" w:rsidTr="00372BEA">
        <w:trPr>
          <w:trHeight w:val="955"/>
        </w:trPr>
        <w:tc>
          <w:tcPr>
            <w:tcW w:w="11058" w:type="dxa"/>
            <w:gridSpan w:val="7"/>
          </w:tcPr>
          <w:p w:rsidR="00BB1DB4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والتعلم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المحاضرات العلمية.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عروض الوسائط المتعددة.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>- التفاعل و المشاركة الايجابية.</w:t>
            </w:r>
          </w:p>
          <w:p w:rsidR="00BB1DB4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عروض تقديمية من قبل الطالب.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372BEA">
        <w:trPr>
          <w:trHeight w:val="985"/>
        </w:trPr>
        <w:tc>
          <w:tcPr>
            <w:tcW w:w="11058" w:type="dxa"/>
            <w:gridSpan w:val="7"/>
          </w:tcPr>
          <w:p w:rsidR="00BB1DB4" w:rsidRPr="005B55C3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lastRenderedPageBreak/>
              <w:t>طرائق التقييم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الامتحانات التحريرية.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المناقشة و التقييم.</w:t>
            </w:r>
          </w:p>
          <w:p w:rsidR="00BB1DB4" w:rsidRPr="00372BEA" w:rsidRDefault="00EF6BAB" w:rsidP="00EF6BAB">
            <w:pPr>
              <w:widowControl w:val="0"/>
              <w:bidi w:val="0"/>
              <w:spacing w:after="0" w:line="240" w:lineRule="auto"/>
              <w:ind w:left="360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وضع اسئلة تحليلية للطالب.</w:t>
            </w:r>
            <w:r w:rsidR="00BB1DB4" w:rsidRPr="00372BEA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372BEA">
        <w:trPr>
          <w:trHeight w:val="1600"/>
        </w:trPr>
        <w:tc>
          <w:tcPr>
            <w:tcW w:w="11058" w:type="dxa"/>
            <w:gridSpan w:val="7"/>
          </w:tcPr>
          <w:p w:rsidR="00BB1DB4" w:rsidRPr="005B55C3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ج- مهارات التفكير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IQ"/>
              </w:rPr>
            </w:pPr>
            <w:r w:rsidRPr="00EF6BAB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EF6BA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د1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اعداد التقارير الميدانية.</w:t>
            </w:r>
            <w:r w:rsidRPr="00EF6BAB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EF6BA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د2</w:t>
            </w:r>
          </w:p>
          <w:p w:rsidR="00BB1DB4" w:rsidRPr="00EF6BAB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  <w:r w:rsidRPr="00EF6BA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معرفة كيفية الحصول على المعلومة</w:t>
            </w:r>
          </w:p>
        </w:tc>
      </w:tr>
      <w:tr w:rsidR="00BB1DB4" w:rsidRPr="005B55C3" w:rsidTr="00372BEA">
        <w:trPr>
          <w:trHeight w:val="1273"/>
        </w:trPr>
        <w:tc>
          <w:tcPr>
            <w:tcW w:w="11058" w:type="dxa"/>
            <w:gridSpan w:val="7"/>
          </w:tcPr>
          <w:p w:rsidR="00EF6BAB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م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توضيح بعض الممارسات السلبية في المهنة.</w:t>
            </w:r>
          </w:p>
          <w:p w:rsidR="00EF6BAB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بيان مدى اهمية العمل المشترك في الدراسة.</w:t>
            </w:r>
          </w:p>
          <w:p w:rsidR="00BB1DB4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بيان مدى اهمية ممارسة العمل التطوعي لتحسين واقع المجتمع</w:t>
            </w:r>
            <w:r w:rsidRPr="00EF6BAB">
              <w:rPr>
                <w:rFonts w:ascii="Arial" w:eastAsia="Microsoft Uighur" w:hAnsi="Arial" w:cs="Arial"/>
                <w:b/>
                <w:color w:val="000000"/>
              </w:rPr>
              <w:t xml:space="preserve"> 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372BEA">
        <w:trPr>
          <w:trHeight w:val="965"/>
        </w:trPr>
        <w:tc>
          <w:tcPr>
            <w:tcW w:w="11058" w:type="dxa"/>
            <w:gridSpan w:val="7"/>
          </w:tcPr>
          <w:p w:rsidR="00BB1DB4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التقييم</w:t>
            </w:r>
          </w:p>
          <w:p w:rsidR="00EF6BAB" w:rsidRPr="00EF6BAB" w:rsidRDefault="00EF6BAB" w:rsidP="00EF6BAB">
            <w:pPr>
              <w:tabs>
                <w:tab w:val="left" w:pos="7605"/>
                <w:tab w:val="right" w:pos="984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>المناقشة و التحليل.</w:t>
            </w:r>
            <w:r w:rsidRPr="00EF6BAB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  <w:p w:rsidR="00372BEA" w:rsidRPr="00EF6BAB" w:rsidRDefault="00EF6BAB" w:rsidP="00EF6BAB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6B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EF6BAB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IQ"/>
              </w:rPr>
              <w:t xml:space="preserve"> تقييم المساهمات اليومية للطالب.</w:t>
            </w:r>
            <w:r w:rsidR="00372BEA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372BEA">
        <w:trPr>
          <w:trHeight w:val="828"/>
        </w:trPr>
        <w:tc>
          <w:tcPr>
            <w:tcW w:w="11058" w:type="dxa"/>
            <w:gridSpan w:val="7"/>
          </w:tcPr>
          <w:p w:rsidR="00BB1DB4" w:rsidRPr="005B55C3" w:rsidRDefault="00BB1DB4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د- المهارات العامة والمنقولة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(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المهارات الاخرى المتعلقة بقابلية التوظيف والتطور الشخصي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)</w:t>
            </w:r>
          </w:p>
          <w:p w:rsidR="00BB1DB4" w:rsidRPr="005B55C3" w:rsidRDefault="00EF6BAB" w:rsidP="00BB1DB4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EF6BA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IQ"/>
              </w:rPr>
              <w:t>العمل ضمن فريق.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BB1DB4" w:rsidRPr="005B55C3" w:rsidTr="005B55C3">
        <w:tc>
          <w:tcPr>
            <w:tcW w:w="11058" w:type="dxa"/>
            <w:gridSpan w:val="7"/>
          </w:tcPr>
          <w:p w:rsidR="00BB1DB4" w:rsidRPr="005B55C3" w:rsidRDefault="00372BEA" w:rsidP="00372BEA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11- </w:t>
            </w:r>
            <w:r w:rsidR="00BB1DB4"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بنية المقرر</w:t>
            </w:r>
          </w:p>
        </w:tc>
      </w:tr>
      <w:tr w:rsidR="00BB1DB4" w:rsidRPr="005B55C3" w:rsidTr="005B55C3">
        <w:trPr>
          <w:trHeight w:val="360"/>
        </w:trPr>
        <w:tc>
          <w:tcPr>
            <w:tcW w:w="1445" w:type="dxa"/>
          </w:tcPr>
          <w:p w:rsidR="00BB1DB4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التقييم</w:t>
            </w:r>
          </w:p>
          <w:p w:rsidR="00372BEA" w:rsidRPr="005B55C3" w:rsidRDefault="00372BEA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اسئلة / نقاش</w:t>
            </w:r>
          </w:p>
        </w:tc>
        <w:tc>
          <w:tcPr>
            <w:tcW w:w="1560" w:type="dxa"/>
          </w:tcPr>
          <w:p w:rsidR="00BB1DB4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التعلم</w:t>
            </w:r>
          </w:p>
          <w:p w:rsidR="005B55C3" w:rsidRPr="005B55C3" w:rsidRDefault="005B55C3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محاضرات </w:t>
            </w:r>
            <w:r w:rsidR="00372BEA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/ الصف</w:t>
            </w:r>
          </w:p>
        </w:tc>
        <w:tc>
          <w:tcPr>
            <w:tcW w:w="3118" w:type="dxa"/>
            <w:gridSpan w:val="2"/>
          </w:tcPr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الوحدة / المساق او الموضوع</w:t>
            </w:r>
          </w:p>
        </w:tc>
        <w:tc>
          <w:tcPr>
            <w:tcW w:w="3234" w:type="dxa"/>
          </w:tcPr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المطلوبة</w:t>
            </w:r>
          </w:p>
        </w:tc>
        <w:tc>
          <w:tcPr>
            <w:tcW w:w="850" w:type="dxa"/>
          </w:tcPr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الساعات</w:t>
            </w:r>
          </w:p>
        </w:tc>
        <w:tc>
          <w:tcPr>
            <w:tcW w:w="851" w:type="dxa"/>
          </w:tcPr>
          <w:p w:rsidR="00BB1DB4" w:rsidRPr="005B55C3" w:rsidRDefault="00BB1DB4" w:rsidP="00372BEA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الأسبوع</w:t>
            </w:r>
          </w:p>
        </w:tc>
      </w:tr>
      <w:tr w:rsidR="00EF6BAB" w:rsidRPr="005B55C3" w:rsidTr="005B55C3">
        <w:tc>
          <w:tcPr>
            <w:tcW w:w="1445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المفاهيم الاساسية للمحاسبة الحكومية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المفاهيم الاساسية للمحاسبة الحكومية</w:t>
            </w:r>
          </w:p>
        </w:tc>
        <w:tc>
          <w:tcPr>
            <w:tcW w:w="85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خصائص الوحدات الحكومية واثر التشريع على النظام المحاسبي الحكومي والفرق بين المحاسبة الحكومية والمحاسبة المالية 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خصائص الوحدات الحكومية واثر التشريع على النظام المحاسبي الحكومي والفرق بين المحاسبة الحكومية والمحاسبة المالية 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النظريات التي تحدد القدرة الانفاقية للوحدة الحكومية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النظريات التي تحدد القدرة الانفاقية للوحدة الحكومية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الموازنة العامة للدولة .المفهوم والخصائص واهداف الموازنة العامة للدولة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الموازنة العامة للدولة .المفهوم والخصائص واهداف الموازنة العامة للدولة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النفقات والايردات في النظام المحاسبي الحكومي واساليب تقدير النفقات والايردات 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النفقات والايردات في النظام المحاسبي الحكومي واساليب تقدير النفقات والايردات 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lastRenderedPageBreak/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تبويب الموزنة العامة للدولة والمراحل التي تمر بها ومفهوم التخصيص والتمويل 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تبويب الموزنة العامة للدولة والمراحل التي تمر بها ومفهوم التخصيص والتمويل 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مفهوم الخزينة العامة وتشكيلاتها في النظام المحاسبي الحكومي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مفهوم الخزينة العامة وتشكيلاتها في النظام المحاسبي الحكومي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مفهوم الخزينة العامة وتشكيلاتها في النظام المحاسبي الحكومي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مفهوم الخزينة العامة وتشكيلاتها في النظام المحاسبي الحكومي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النظام المحاسبي الحكومي المركزي و النظام المحاسبي الحكومي اللامركزي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النظام المحاسبي الحكومي المركزي و النظام المحاسبي الحكومي اللامركزي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الرقابة على المستندات والمصروفات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الرقابة على المستندات والمصروفات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التعرف على المجموعة الدفترية المستخدمة في النظام المحاسبي الحكومي المركزي و النظام المحاسبي الحكومي اللامركزي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>التعرف على المجموعة الدفترية المستخدمة في النظام المحاسبي الحكومي المركزي و النظام المحاسبي الحكومي اللامركزي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D92321" w:rsidRDefault="00EF6BAB" w:rsidP="00EF6BAB">
            <w:pPr>
              <w:jc w:val="center"/>
              <w:rPr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المصروفات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المصروفات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المصروفات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المصروفات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الايردات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الايردات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Default="00EF6BAB" w:rsidP="00EF6BAB">
            <w:pPr>
              <w:jc w:val="center"/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EF6BAB" w:rsidRPr="007321CF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  <w:gridSpan w:val="2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الايردات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3234" w:type="dxa"/>
          </w:tcPr>
          <w:p w:rsidR="00EF6BAB" w:rsidRPr="00A31BF7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A31BF7">
              <w:rPr>
                <w:rFonts w:asciiTheme="minorBidi" w:hAnsiTheme="minorBidi" w:cstheme="minorBidi" w:hint="cs"/>
                <w:sz w:val="24"/>
                <w:szCs w:val="24"/>
                <w:rtl/>
              </w:rPr>
              <w:t xml:space="preserve">المعالجة المحاسبية عن الايردات وفق دليل احصاءات مالية الحكومة </w:t>
            </w:r>
            <w:r w:rsidRPr="00A31BF7">
              <w:rPr>
                <w:rFonts w:asciiTheme="minorBidi" w:hAnsiTheme="minorBidi" w:cstheme="minorBidi"/>
                <w:sz w:val="24"/>
                <w:szCs w:val="24"/>
              </w:rPr>
              <w:t>GFS</w:t>
            </w:r>
          </w:p>
        </w:tc>
        <w:tc>
          <w:tcPr>
            <w:tcW w:w="850" w:type="dxa"/>
          </w:tcPr>
          <w:p w:rsidR="00EF6BAB" w:rsidRPr="00D92321" w:rsidRDefault="00EF6BAB" w:rsidP="00EF6BAB">
            <w:pPr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rPr>
          <w:trHeight w:val="220"/>
        </w:trPr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rtl/>
                <w:lang w:bidi="ar-IQ"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ind w:firstLine="720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445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8064A2"/>
              </w:rPr>
            </w:pPr>
          </w:p>
        </w:tc>
        <w:tc>
          <w:tcPr>
            <w:tcW w:w="156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EF6BAB" w:rsidRPr="005B55C3" w:rsidRDefault="00EF6BAB" w:rsidP="00EF6BA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EF6BAB" w:rsidRPr="005B55C3" w:rsidRDefault="00EF6BAB" w:rsidP="00EF6BA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1058" w:type="dxa"/>
            <w:gridSpan w:val="7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12-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البنية التحتية</w:t>
            </w: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الكتب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8120DC" w:rsidRPr="008120DC" w:rsidRDefault="008120DC" w:rsidP="008120DC">
            <w:pPr>
              <w:bidi w:val="0"/>
              <w:jc w:val="right"/>
              <w:rPr>
                <w:rFonts w:ascii="Arial" w:hAnsi="Arial" w:cs="PT Bold Heading"/>
                <w:b/>
                <w:bCs/>
                <w:sz w:val="24"/>
                <w:szCs w:val="24"/>
                <w:rtl/>
              </w:rPr>
            </w:pPr>
            <w:r w:rsidRPr="008120DC">
              <w:rPr>
                <w:rFonts w:ascii="Arial" w:hAnsi="Arial" w:cs="PT Bold Heading" w:hint="cs"/>
                <w:b/>
                <w:bCs/>
                <w:sz w:val="24"/>
                <w:szCs w:val="24"/>
                <w:rtl/>
              </w:rPr>
              <w:lastRenderedPageBreak/>
              <w:t>:</w:t>
            </w:r>
          </w:p>
          <w:p w:rsidR="008120DC" w:rsidRPr="008120DC" w:rsidRDefault="008120DC" w:rsidP="008120DC">
            <w:pPr>
              <w:bidi w:val="0"/>
              <w:jc w:val="right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8120DC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</w:t>
            </w:r>
            <w:r w:rsidRPr="008120DC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-</w:t>
            </w:r>
            <w:r w:rsidRPr="008120DC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المحاسبة الحكومية / د.سعود جايد مشكور واخرون/ 2014</w:t>
            </w:r>
          </w:p>
          <w:p w:rsidR="008120DC" w:rsidRPr="008120DC" w:rsidRDefault="008120DC" w:rsidP="008120DC">
            <w:pPr>
              <w:bidi w:val="0"/>
              <w:jc w:val="right"/>
              <w:rPr>
                <w:rFonts w:ascii="Arial" w:hAnsi="Arial" w:cs="Times New Roman"/>
                <w:b/>
                <w:bCs/>
                <w:sz w:val="24"/>
                <w:szCs w:val="24"/>
                <w:rtl/>
              </w:rPr>
            </w:pP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lastRenderedPageBreak/>
              <w:t>القراءات المطلوبة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* 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lastRenderedPageBreak/>
              <w:t xml:space="preserve">* 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متطلبات خاصة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الخدمات الاجتماعية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EF6BAB" w:rsidRPr="005B55C3" w:rsidTr="005B55C3">
        <w:tc>
          <w:tcPr>
            <w:tcW w:w="11058" w:type="dxa"/>
            <w:gridSpan w:val="7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13-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القبول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القبول المركزي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للدراسات الصباحية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التقديم المباشر للدراسات المسائية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                   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حسب المعدل والمنافسة</w:t>
            </w:r>
          </w:p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- </w:t>
            </w: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المتطلبات السابقة</w:t>
            </w: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اقل عدد من الطلبة</w:t>
            </w:r>
          </w:p>
        </w:tc>
      </w:tr>
      <w:tr w:rsidR="00EF6BAB" w:rsidRPr="005B55C3" w:rsidTr="005B55C3">
        <w:tc>
          <w:tcPr>
            <w:tcW w:w="5544" w:type="dxa"/>
            <w:gridSpan w:val="3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EF6BAB" w:rsidRPr="005B55C3" w:rsidRDefault="00EF6BAB" w:rsidP="00EF6BA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اكبر عدد من الطلبة</w:t>
            </w:r>
          </w:p>
        </w:tc>
      </w:tr>
    </w:tbl>
    <w:p w:rsidR="00BB1DB4" w:rsidRPr="005B55C3" w:rsidRDefault="00BB1DB4" w:rsidP="00372BEA">
      <w:pPr>
        <w:spacing w:after="0"/>
        <w:rPr>
          <w:rFonts w:asciiTheme="minorBidi" w:hAnsiTheme="minorBidi" w:cstheme="minorBidi"/>
          <w:b/>
          <w:rtl/>
          <w:lang w:bidi="ar-IQ"/>
        </w:rPr>
      </w:pPr>
    </w:p>
    <w:p w:rsidR="008120DC" w:rsidRDefault="008120DC">
      <w:pPr>
        <w:spacing w:after="0" w:line="240" w:lineRule="auto"/>
        <w:jc w:val="center"/>
        <w:rPr>
          <w:b/>
          <w:sz w:val="36"/>
          <w:szCs w:val="36"/>
          <w:rtl/>
        </w:rPr>
      </w:pPr>
    </w:p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B20844">
        <w:rPr>
          <w:rFonts w:ascii="Arial" w:eastAsia="Times New Roman" w:hAnsi="Arial" w:cs="Arial"/>
          <w:b/>
          <w:bCs/>
          <w:sz w:val="28"/>
          <w:szCs w:val="28"/>
          <w:rtl/>
        </w:rPr>
        <w:t>وصف المقرر</w:t>
      </w:r>
    </w:p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20844">
        <w:rPr>
          <w:rFonts w:ascii="Arial" w:eastAsia="Times New Roman" w:hAnsi="Arial" w:cs="Arial"/>
          <w:b/>
          <w:bCs/>
          <w:sz w:val="24"/>
          <w:szCs w:val="24"/>
          <w:rtl/>
        </w:rPr>
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4737"/>
        <w:gridCol w:w="5185"/>
      </w:tblGrid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جامعة البصرة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1- المؤسسة التعليمية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كلية الإدارة والاقتصاد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2- القسم الجامعي / المركز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المحاسبة الحكومية 2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3- اسم ورمز المقرر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مروه نبيل عبدالله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اسم تدريسي المادة الدراسية ولقبه العلمي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 xml:space="preserve">قسم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المحاسبة </w:t>
            </w: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4- البرامج التي يدخل فيها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قاعات دراسية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والكتروني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5- أشكال الحضور المتاحة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سنوي        / </w:t>
            </w:r>
            <w:r w:rsidRPr="00B20844"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  <w:t xml:space="preserve">فصلي  </w:t>
            </w: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       / المقررات  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6- الفصل / السنة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4 ساعات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7- عدد الساعات الدراسية (الكلي)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8- تاريخ إعداد هذا الوصف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1/10/2022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9- أهداف المقرر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تقدبم المعالجة المحاسبية للسلف والامانات والمقاولات في  المحاسبة  الحكومية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اكساب الطالب القدرة على  فهم واستخدام أدوات المحاسبة الحكومية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توسيع مدارك الطالب في كيفية  اجراء المعالجات  المحاسبية  في اطار  المحاسبة الحكومية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استخدام المنهج العلمي في حل المشاكل  المحاسبية التي يواجهها المحاسب  في الوحدات الحكومية الغير هادفة للربح 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10- مخرجات التعلم وطرائق التعليم والتعلم والتقييم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أ- المعرفة والفهم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أ1-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تحديد المعالجة المحاسبية  للسلف في المحاسبة الحكومية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أ2-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تحديد المعالجة المحاسبية  للامانات في المحاسبة الحكومية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أ3-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معرفة المعالجة المحاسبية  للمقاولات في المحاسبة الحكومية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أ4-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ب- المهارات الخاصة بالموضوع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ب1-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التفكير النقدي / الإبداعي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lastRenderedPageBreak/>
              <w:t xml:space="preserve">ب2-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القدرة على التحليل والاستنتاج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ب3-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المشاركة الفاعلة والتعبير عن الذات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ب4-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معرفة كيفية  الحصول على المعلومات</w:t>
            </w:r>
          </w:p>
        </w:tc>
      </w:tr>
      <w:tr w:rsidR="00B20844" w:rsidRPr="00B20844" w:rsidTr="004D6E5B">
        <w:trPr>
          <w:trHeight w:val="1480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lastRenderedPageBreak/>
              <w:t>طرائق التعليم والتعلم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المحاضرات العلمية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عروض   الوسائط النتعددة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التفاعل والمشاركة  الإيجابية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عروض تقديمية من قبل الطالب </w:t>
            </w:r>
          </w:p>
        </w:tc>
      </w:tr>
      <w:tr w:rsidR="00B20844" w:rsidRPr="00B20844" w:rsidTr="004D6E5B">
        <w:trPr>
          <w:trHeight w:val="1261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التقييم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الامتحانات التحريرية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المناقشة والتقييم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وضع أسئلة تحليلية للطالب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B20844" w:rsidRPr="00B20844" w:rsidTr="004D6E5B">
        <w:trPr>
          <w:trHeight w:val="1436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ج- مهارات التفكير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ج1-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ج2-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ج3-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ج4-</w:t>
            </w:r>
          </w:p>
        </w:tc>
      </w:tr>
      <w:tr w:rsidR="00B20844" w:rsidRPr="00B20844" w:rsidTr="004D6E5B">
        <w:trPr>
          <w:trHeight w:val="1415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التعليم والتعلم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توضيح  بعض الممارسات  السبية في المهنة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بيان مدى  أهمية العمل المشترك في الدراسة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بيان مدى أهمية ممارسة  العمل التطوعي  لتحسين واقع المجتمع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-</w:t>
            </w:r>
          </w:p>
        </w:tc>
      </w:tr>
      <w:tr w:rsidR="00B20844" w:rsidRPr="00B20844" w:rsidTr="004D6E5B">
        <w:trPr>
          <w:trHeight w:val="1264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التقييم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المناقشة والتحليل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تقييم المساهمات اليومية للطالب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</w:tc>
      </w:tr>
      <w:tr w:rsidR="00B20844" w:rsidRPr="00B20844" w:rsidTr="004D6E5B">
        <w:trPr>
          <w:trHeight w:val="1473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د- المهارات العامة والمنقولة (المهارات الاخرى المتعلقة بقابلية التوظيف والتطور الشخصي)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العمل ضمن فريق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اعداد التقارير  الميدانية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معرفة كيفية الحصول على المعلومة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  <w:lang w:bidi="ar-IQ"/>
        </w:rPr>
      </w:pPr>
    </w:p>
    <w:tbl>
      <w:tblPr>
        <w:tblStyle w:val="10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3118"/>
        <w:gridCol w:w="2835"/>
        <w:gridCol w:w="1134"/>
        <w:gridCol w:w="851"/>
      </w:tblGrid>
      <w:tr w:rsidR="00B20844" w:rsidRPr="00B20844" w:rsidTr="004D6E5B">
        <w:tc>
          <w:tcPr>
            <w:tcW w:w="10916" w:type="dxa"/>
            <w:gridSpan w:val="6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11- بنية المقرر</w:t>
            </w:r>
          </w:p>
        </w:tc>
      </w:tr>
      <w:tr w:rsidR="00B20844" w:rsidRPr="00B20844" w:rsidTr="004D6E5B">
        <w:trPr>
          <w:trHeight w:val="366"/>
        </w:trPr>
        <w:tc>
          <w:tcPr>
            <w:tcW w:w="1418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  <w:tc>
          <w:tcPr>
            <w:tcW w:w="1560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3118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اسم الوحدة / المساق او الموضوع</w:t>
            </w:r>
          </w:p>
        </w:tc>
        <w:tc>
          <w:tcPr>
            <w:tcW w:w="2835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134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الأسبوع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التعريف بحسابات السلف وانواعها وأسباب اللجوء لحساب السلف 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سلف تنفيذ اعمال وخدمات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سلف اللجان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سلف السفر داخل العراق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سلف الايفاد خارج العراق 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السلف المستديمة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سلف الاعتمادات المستندية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المحاسبة عن الامانات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المحاسبة عن الامانات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الاطار النظري لاسلوب تنفيذ المقاولات العامة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الاطار النظري للمقاولات العامة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11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المعالجة المحاسبية لتنفيذ المقاولات العامة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المعالجة المحاسبية لتنفيذ المقاولات العامة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13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المعالجة المحاسبية لتنفيذ المقاولات العامة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المعالجة المحاسبية لتنفيذ المقاولات العامة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15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2185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rPr>
          <w:trHeight w:val="77"/>
        </w:trPr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rPr>
          <w:trHeight w:val="220"/>
        </w:trPr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B20844" w:rsidRPr="00B20844" w:rsidTr="004D6E5B">
        <w:tc>
          <w:tcPr>
            <w:tcW w:w="10683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الكتب:</w:t>
            </w:r>
          </w:p>
          <w:p w:rsidR="00B20844" w:rsidRPr="00B20844" w:rsidRDefault="00B20844" w:rsidP="00B20844">
            <w:pPr>
              <w:numPr>
                <w:ilvl w:val="0"/>
                <w:numId w:val="40"/>
              </w:num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المحاسبة الحكومية / د. سعود جايد  مشكور /2014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القراءات المطلوبة: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*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*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*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*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*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متطلبات خاصة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الخدمات الاجتماعية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219"/>
        <w:gridCol w:w="5237"/>
      </w:tblGrid>
      <w:tr w:rsidR="00B20844" w:rsidRPr="00B20844" w:rsidTr="004D6E5B">
        <w:tc>
          <w:tcPr>
            <w:tcW w:w="10683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13- القبول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 القبول المركزي – للدراسات الصباحية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- التقديم المباشر للدراسات المسائية – حسب المعدل والمنافسة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- 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المتطلبات السابقة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اقل عدد من الطلبة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اكبر عدد من الطلبة</w:t>
            </w:r>
          </w:p>
        </w:tc>
      </w:tr>
    </w:tbl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color w:val="C00000"/>
          <w:sz w:val="44"/>
          <w:szCs w:val="44"/>
          <w:rtl/>
          <w:lang w:bidi="ar-IQ"/>
        </w:rPr>
      </w:pPr>
    </w:p>
    <w:p w:rsidR="00B20844" w:rsidRPr="00B20844" w:rsidRDefault="00B20844" w:rsidP="00B20844">
      <w:pPr>
        <w:spacing w:after="0" w:line="240" w:lineRule="auto"/>
        <w:jc w:val="center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B20844" w:rsidRPr="00B20844" w:rsidRDefault="00B20844" w:rsidP="00B2084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rtl/>
          <w:lang w:bidi="ar-IQ"/>
        </w:rPr>
      </w:pPr>
      <w:r w:rsidRPr="00B20844">
        <w:rPr>
          <w:rFonts w:eastAsia="Times New Roman" w:cs="Arial"/>
          <w:b/>
          <w:bCs/>
          <w:sz w:val="36"/>
          <w:szCs w:val="36"/>
          <w:rtl/>
          <w:lang w:bidi="ar-IQ"/>
        </w:rPr>
        <w:tab/>
      </w:r>
      <w:bookmarkStart w:id="0" w:name="_GoBack"/>
      <w:r w:rsidRPr="00B20844">
        <w:rPr>
          <w:rFonts w:ascii="Arial" w:eastAsia="Times New Roman" w:hAnsi="Arial" w:cs="Arial"/>
          <w:b/>
          <w:bCs/>
          <w:sz w:val="32"/>
          <w:szCs w:val="32"/>
          <w:rtl/>
        </w:rPr>
        <w:t xml:space="preserve">نموذج وصف المقرر </w:t>
      </w:r>
      <w:r w:rsidRPr="00B20844">
        <w:rPr>
          <w:rFonts w:ascii="Arial" w:eastAsia="Times New Roman" w:hAnsi="Arial" w:cs="Arial"/>
          <w:b/>
          <w:bCs/>
          <w:sz w:val="32"/>
          <w:szCs w:val="32"/>
          <w:rtl/>
          <w:lang w:bidi="ar-IQ"/>
        </w:rPr>
        <w:t xml:space="preserve">للعام الدراسي </w:t>
      </w:r>
      <w:r w:rsidRPr="00B20844">
        <w:rPr>
          <w:rFonts w:ascii="Arial" w:eastAsia="Times New Roman" w:hAnsi="Arial" w:cs="Arial"/>
          <w:b/>
          <w:bCs/>
          <w:color w:val="C00000"/>
          <w:sz w:val="32"/>
          <w:szCs w:val="32"/>
          <w:rtl/>
          <w:lang w:bidi="ar-IQ"/>
        </w:rPr>
        <w:t>202</w:t>
      </w:r>
      <w:r>
        <w:rPr>
          <w:rFonts w:ascii="Arial" w:eastAsia="Times New Roman" w:hAnsi="Arial" w:cs="Arial" w:hint="cs"/>
          <w:b/>
          <w:bCs/>
          <w:color w:val="C00000"/>
          <w:sz w:val="32"/>
          <w:szCs w:val="32"/>
          <w:rtl/>
          <w:lang w:bidi="ar-IQ"/>
        </w:rPr>
        <w:t>2</w:t>
      </w:r>
      <w:r w:rsidRPr="00B20844">
        <w:rPr>
          <w:rFonts w:ascii="Arial" w:eastAsia="Times New Roman" w:hAnsi="Arial" w:cs="Arial"/>
          <w:b/>
          <w:bCs/>
          <w:color w:val="C00000"/>
          <w:sz w:val="32"/>
          <w:szCs w:val="32"/>
          <w:rtl/>
          <w:lang w:bidi="ar-IQ"/>
        </w:rPr>
        <w:t xml:space="preserve"> /202</w:t>
      </w:r>
      <w:r>
        <w:rPr>
          <w:rFonts w:ascii="Arial" w:eastAsia="Times New Roman" w:hAnsi="Arial" w:cs="Arial" w:hint="cs"/>
          <w:b/>
          <w:bCs/>
          <w:color w:val="C00000"/>
          <w:sz w:val="32"/>
          <w:szCs w:val="32"/>
          <w:rtl/>
          <w:lang w:bidi="ar-IQ"/>
        </w:rPr>
        <w:t>3</w:t>
      </w:r>
    </w:p>
    <w:p w:rsidR="00B20844" w:rsidRPr="00B20844" w:rsidRDefault="00B20844" w:rsidP="00B2084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B20844">
        <w:rPr>
          <w:rFonts w:ascii="Arial" w:eastAsia="Times New Roman" w:hAnsi="Arial" w:cs="Arial"/>
          <w:b/>
          <w:bCs/>
          <w:sz w:val="32"/>
          <w:szCs w:val="32"/>
          <w:rtl/>
        </w:rPr>
        <w:t>مراجعة أداء مؤسسات التعليم العالي ((مراجعة البرنامج الأكاديمي))</w:t>
      </w:r>
    </w:p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B20844">
        <w:rPr>
          <w:rFonts w:ascii="Arial" w:eastAsia="Times New Roman" w:hAnsi="Arial" w:cs="Arial"/>
          <w:b/>
          <w:bCs/>
          <w:sz w:val="28"/>
          <w:szCs w:val="28"/>
          <w:rtl/>
        </w:rPr>
        <w:t>وصف المقرر</w:t>
      </w:r>
    </w:p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20844">
        <w:rPr>
          <w:rFonts w:ascii="Arial" w:eastAsia="Times New Roman" w:hAnsi="Arial" w:cs="Arial"/>
          <w:b/>
          <w:bCs/>
          <w:sz w:val="24"/>
          <w:szCs w:val="24"/>
          <w:rtl/>
        </w:rPr>
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</w:r>
    </w:p>
    <w:tbl>
      <w:tblPr>
        <w:tblStyle w:val="10"/>
        <w:tblW w:w="0" w:type="auto"/>
        <w:tblInd w:w="534" w:type="dxa"/>
        <w:tblLook w:val="04A0" w:firstRow="1" w:lastRow="0" w:firstColumn="1" w:lastColumn="0" w:noHBand="0" w:noVBand="1"/>
      </w:tblPr>
      <w:tblGrid>
        <w:gridCol w:w="4737"/>
        <w:gridCol w:w="5185"/>
      </w:tblGrid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جامعة البصرة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1- المؤسسة التعليمية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كلية الإدارة والاقتصاد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2- القسم الجامعي / المركز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نظم المعلومات المحاسبية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3- اسم ورمز المقرر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مروه نبيل عبدالله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اسم تدريسي المادة الدراسية ولقبه العلمي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 xml:space="preserve">قسم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المحاسبة </w:t>
            </w: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4- البرامج التي يدخل فيها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قاعات دراسية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والكتروني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5- أشكال الحضور المتاحة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سنوي        / </w:t>
            </w:r>
            <w:r w:rsidRPr="00B20844">
              <w:rPr>
                <w:rFonts w:ascii="Arial" w:hAnsi="Arial"/>
                <w:b/>
                <w:bCs/>
                <w:color w:val="FF0000"/>
                <w:sz w:val="24"/>
                <w:szCs w:val="24"/>
                <w:rtl/>
              </w:rPr>
              <w:t xml:space="preserve">فصلي  </w:t>
            </w: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       / المقررات   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6- الفصل / السنة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3 ساعات</w:t>
            </w: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7- عدد الساعات الدراسية (الكلي)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B20844" w:rsidRPr="00B20844" w:rsidTr="004D6E5B">
        <w:tc>
          <w:tcPr>
            <w:tcW w:w="480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257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8- تاريخ إعداد هذا الوصف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1/10/2022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9- أهداف المقرر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تقدبم الاطار النظري لنظم المعلومات المحاسبية 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اكساب الطالب القدرة على  فهم واستخدام نظم المعلومات المحاسبية 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توسيع مدارك الطالب حول نظم المعلومات المحاسبية  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10- مخرجات التعلم وطرائق التعليم والتعلم والتقييم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أ- المعرفة والفهم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أ1-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المعرفة بنظم المعلومات المحاسبية 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أ2-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معرفة وفهم النظم الفرعية لنظم المعلومات المحاسبية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أ3-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أ4-</w:t>
            </w:r>
          </w:p>
        </w:tc>
      </w:tr>
      <w:tr w:rsidR="00B20844" w:rsidRPr="00B20844" w:rsidTr="004D6E5B"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ب- المهارات الخاصة بالموضوع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ب1-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التفكير النقدي / الإبداعي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 xml:space="preserve">ب2- 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القدرة على التحليل والاستنتاج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ب3-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المشاركة الفاعلة والتعبير عن الذات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  <w:t>ب4-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 xml:space="preserve"> معرفة كيفية  الحصول على المعلومات</w:t>
            </w:r>
          </w:p>
        </w:tc>
      </w:tr>
      <w:tr w:rsidR="00B20844" w:rsidRPr="00B20844" w:rsidTr="004D6E5B">
        <w:trPr>
          <w:trHeight w:val="1480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التعليم والتعلم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المحاضرات العلمية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عروض   الوسائط النتعددة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التفاعل والمشاركة  الإيجابية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عروض تقديمية من قبل الطالب </w:t>
            </w:r>
          </w:p>
        </w:tc>
      </w:tr>
      <w:tr w:rsidR="00B20844" w:rsidRPr="00B20844" w:rsidTr="004D6E5B">
        <w:trPr>
          <w:trHeight w:val="1261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التقييم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الامتحانات التحريرية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المناقشة والتقييم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وضع أسئلة تحليلية للطالب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B20844" w:rsidRPr="00B20844" w:rsidTr="004D6E5B">
        <w:trPr>
          <w:trHeight w:val="1436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lastRenderedPageBreak/>
              <w:t>ج- مهارات التفكير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ج1-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ج2-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ج3-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ج4-</w:t>
            </w:r>
          </w:p>
        </w:tc>
      </w:tr>
      <w:tr w:rsidR="00B20844" w:rsidRPr="00B20844" w:rsidTr="004D6E5B">
        <w:trPr>
          <w:trHeight w:val="1415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التعليم والتعلم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توضيح  بعض الممارسات  السبية في المهنة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بيان مدى  أهمية العمل المشترك في الدراسة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بيان مدى أهمية ممارسة  العمل التطوعي  لتحسين واقع المجتمع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-</w:t>
            </w:r>
          </w:p>
        </w:tc>
      </w:tr>
      <w:tr w:rsidR="00B20844" w:rsidRPr="00B20844" w:rsidTr="004D6E5B">
        <w:trPr>
          <w:trHeight w:val="1264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طرائق التقييم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المناقشة والتحليل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تقييم المساهمات اليومية للطالب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</w:tc>
      </w:tr>
      <w:tr w:rsidR="00B20844" w:rsidRPr="00B20844" w:rsidTr="004D6E5B">
        <w:trPr>
          <w:trHeight w:val="1473"/>
        </w:trPr>
        <w:tc>
          <w:tcPr>
            <w:tcW w:w="10064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د- المهارات العامة والمنقولة (المهارات الاخرى المتعلقة بقابلية التوظيف والتطور الشخصي)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العمل ضمن فريق 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اعداد التقارير  الميدانية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معرفة كيفية الحصول على المعلومة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  <w:lang w:bidi="ar-IQ"/>
        </w:rPr>
      </w:pPr>
    </w:p>
    <w:tbl>
      <w:tblPr>
        <w:tblStyle w:val="10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3118"/>
        <w:gridCol w:w="2835"/>
        <w:gridCol w:w="1134"/>
        <w:gridCol w:w="851"/>
      </w:tblGrid>
      <w:tr w:rsidR="00B20844" w:rsidRPr="00B20844" w:rsidTr="004D6E5B">
        <w:tc>
          <w:tcPr>
            <w:tcW w:w="10916" w:type="dxa"/>
            <w:gridSpan w:val="6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11- بنية المقرر</w:t>
            </w:r>
          </w:p>
        </w:tc>
      </w:tr>
      <w:tr w:rsidR="00B20844" w:rsidRPr="00B20844" w:rsidTr="004D6E5B">
        <w:trPr>
          <w:trHeight w:val="366"/>
        </w:trPr>
        <w:tc>
          <w:tcPr>
            <w:tcW w:w="1418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  <w:tc>
          <w:tcPr>
            <w:tcW w:w="1560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3118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اسم الوحدة / المساق او الموضوع</w:t>
            </w:r>
          </w:p>
        </w:tc>
        <w:tc>
          <w:tcPr>
            <w:tcW w:w="2835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134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الساعات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الأسبوع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مدخل الى نظم المعلومات المحاسبية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النظام  وعناصره  ووظائفه وفعالياته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أنواع المعاملات الرئيسية  لنظام المعلومات  المحاسبي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أهمية تقنيات  تطوير وتوثيق نظم المعلومات المخاسبية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ind w:left="36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مخطط تدفق البيانات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خرائط التدفق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مدخلات البيانات  وخزنها ومعالجتها 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مخرجات نظام المعلومات المحاسبي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فاعدة البيانات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النظم الفرعية لنظم المعلومات المحاسبية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دورة الإيرادات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11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دورة النفقات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12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معالجة الأجور بالنظام اليدوي والالي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13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دورة الإنتاج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أنظمة الأستاذ العام والتقرير  المالي </w:t>
            </w: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  <w:lang w:bidi="ar-IQ"/>
              </w:rPr>
              <w:t>15</w:t>
            </w: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1636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tabs>
                <w:tab w:val="left" w:pos="2185"/>
              </w:tabs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rPr>
          <w:trHeight w:val="77"/>
        </w:trPr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rPr>
          <w:trHeight w:val="220"/>
        </w:trPr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B20844" w:rsidRPr="00B20844" w:rsidTr="004D6E5B">
        <w:tc>
          <w:tcPr>
            <w:tcW w:w="14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0844" w:rsidRPr="00B20844" w:rsidRDefault="00B20844" w:rsidP="00B20844">
            <w:pPr>
              <w:numPr>
                <w:ilvl w:val="0"/>
                <w:numId w:val="39"/>
              </w:num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  <w:rtl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B20844" w:rsidRPr="00B20844" w:rsidTr="004D6E5B">
        <w:tc>
          <w:tcPr>
            <w:tcW w:w="10683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12- البنية التحتية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الكتب: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اساسيات نظم المعلومات المحاسبية /</w:t>
            </w:r>
            <w:r w:rsidRPr="00B20844">
              <w:rPr>
                <w:rFonts w:ascii="Times New Roman" w:eastAsia="Times New Roman" w:hAnsi="Times New Roman" w:cs="SC_OUHOD" w:hint="cs"/>
                <w:b/>
                <w:bCs/>
                <w:i/>
                <w:iCs/>
                <w:sz w:val="36"/>
                <w:szCs w:val="36"/>
                <w:rtl/>
                <w:lang w:bidi="ar-IQ"/>
              </w:rPr>
              <w:t xml:space="preserve"> </w:t>
            </w:r>
            <w:r w:rsidRPr="00B20844">
              <w:rPr>
                <w:rFonts w:ascii="Arial" w:hAnsi="Arial" w:hint="cs"/>
                <w:b/>
                <w:bCs/>
                <w:i/>
                <w:iCs/>
                <w:sz w:val="24"/>
                <w:szCs w:val="24"/>
                <w:rtl/>
                <w:lang w:bidi="ar-IQ"/>
              </w:rPr>
              <w:t>أ.د. ابراهيم جزراوي                                                                           د. عامر الجنابي</w:t>
            </w: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القراءات المطلوبة: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*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* 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*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*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*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متطلبات خاصة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الخدمات الاجتماعية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</w:rPr>
              <w:t>-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B20844" w:rsidRPr="00B20844" w:rsidRDefault="00B20844" w:rsidP="00B20844">
      <w:pPr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219"/>
        <w:gridCol w:w="5237"/>
      </w:tblGrid>
      <w:tr w:rsidR="00B20844" w:rsidRPr="00B20844" w:rsidTr="004D6E5B">
        <w:tc>
          <w:tcPr>
            <w:tcW w:w="10683" w:type="dxa"/>
            <w:gridSpan w:val="2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13- القبول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- القبول المركزي – للدراسات الصباحية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- التقديم المباشر للدراسات المسائية – حسب المعدل والمنافسة</w:t>
            </w:r>
          </w:p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- 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المتطلبات السابقة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rtl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اقل عدد من الطلبة</w:t>
            </w:r>
          </w:p>
        </w:tc>
      </w:tr>
      <w:tr w:rsidR="00B20844" w:rsidRPr="00B20844" w:rsidTr="004D6E5B">
        <w:tc>
          <w:tcPr>
            <w:tcW w:w="5341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  <w:tc>
          <w:tcPr>
            <w:tcW w:w="5342" w:type="dxa"/>
          </w:tcPr>
          <w:p w:rsidR="00B20844" w:rsidRPr="00B20844" w:rsidRDefault="00B20844" w:rsidP="00B20844">
            <w:pPr>
              <w:bidi/>
              <w:rPr>
                <w:rFonts w:ascii="Arial" w:hAnsi="Arial"/>
                <w:b/>
                <w:bCs/>
                <w:sz w:val="24"/>
                <w:szCs w:val="24"/>
                <w:lang w:bidi="ar-IQ"/>
              </w:rPr>
            </w:pPr>
            <w:r w:rsidRPr="00B20844">
              <w:rPr>
                <w:rFonts w:ascii="Arial" w:hAnsi="Arial"/>
                <w:b/>
                <w:bCs/>
                <w:sz w:val="24"/>
                <w:szCs w:val="24"/>
                <w:rtl/>
              </w:rPr>
              <w:t>اكبر عدد من الطلبة</w:t>
            </w:r>
          </w:p>
        </w:tc>
      </w:tr>
    </w:tbl>
    <w:p w:rsidR="00B20844" w:rsidRPr="00B20844" w:rsidRDefault="00B20844" w:rsidP="00B20844">
      <w:pPr>
        <w:spacing w:after="0"/>
        <w:rPr>
          <w:rFonts w:ascii="Arial" w:eastAsia="Times New Roman" w:hAnsi="Arial" w:cs="Arial"/>
          <w:b/>
          <w:bCs/>
          <w:sz w:val="24"/>
          <w:szCs w:val="24"/>
          <w:rtl/>
        </w:rPr>
      </w:pPr>
    </w:p>
    <w:p w:rsidR="00B20844" w:rsidRP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bookmarkEnd w:id="0"/>
    <w:p w:rsidR="00B20844" w:rsidRP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B20844" w:rsidRP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2110A3" w:rsidRPr="003332BC" w:rsidRDefault="002110A3" w:rsidP="002110A3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 xml:space="preserve">نموذج وصف المقرر للعام الدراسي </w:t>
      </w:r>
      <w:r w:rsidRPr="003332BC">
        <w:rPr>
          <w:rFonts w:asciiTheme="minorBidi" w:hAnsiTheme="minorBidi" w:cstheme="minorBidi" w:hint="cs"/>
          <w:bCs/>
          <w:color w:val="C00000"/>
          <w:sz w:val="28"/>
          <w:szCs w:val="28"/>
          <w:rtl/>
        </w:rPr>
        <w:t>2022/2023</w:t>
      </w:r>
    </w:p>
    <w:p w:rsidR="002110A3" w:rsidRPr="003332BC" w:rsidRDefault="002110A3" w:rsidP="002110A3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>مراجعة أداء مؤسسات التعليم العالي ((مراجعة البرنامج الأكاديمي))</w:t>
      </w:r>
    </w:p>
    <w:p w:rsidR="002110A3" w:rsidRPr="003332BC" w:rsidRDefault="002110A3" w:rsidP="002110A3">
      <w:pPr>
        <w:spacing w:after="0"/>
        <w:rPr>
          <w:rFonts w:asciiTheme="minorBidi" w:hAnsiTheme="minorBidi" w:cstheme="minorBidi"/>
          <w:bCs/>
          <w:color w:val="C00000"/>
        </w:rPr>
      </w:pPr>
      <w:r w:rsidRPr="003332BC">
        <w:rPr>
          <w:rFonts w:asciiTheme="minorBidi" w:hAnsiTheme="minorBidi" w:cstheme="minorBidi"/>
          <w:bCs/>
          <w:color w:val="C00000"/>
          <w:rtl/>
        </w:rPr>
        <w:t>وصف المقرر</w:t>
      </w:r>
    </w:p>
    <w:p w:rsidR="002110A3" w:rsidRPr="005B55C3" w:rsidRDefault="002110A3" w:rsidP="002110A3">
      <w:pPr>
        <w:rPr>
          <w:rFonts w:asciiTheme="minorBidi" w:hAnsiTheme="minorBidi" w:cstheme="minorBidi"/>
          <w:b/>
          <w:rtl/>
        </w:rPr>
      </w:pPr>
      <w:r w:rsidRPr="003332BC">
        <w:rPr>
          <w:rFonts w:asciiTheme="minorBidi" w:hAnsiTheme="minorBidi" w:cstheme="minorBidi"/>
          <w:bCs/>
          <w:rtl/>
        </w:rPr>
        <w:lastRenderedPageBreak/>
        <w:t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</w:t>
      </w:r>
      <w:r w:rsidRPr="005B55C3">
        <w:rPr>
          <w:rFonts w:asciiTheme="minorBidi" w:hAnsiTheme="minorBidi" w:cstheme="minorBidi"/>
          <w:b/>
          <w:rtl/>
        </w:rPr>
        <w:t xml:space="preserve"> 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5"/>
        <w:gridCol w:w="1560"/>
        <w:gridCol w:w="2539"/>
        <w:gridCol w:w="579"/>
        <w:gridCol w:w="3234"/>
        <w:gridCol w:w="850"/>
        <w:gridCol w:w="851"/>
      </w:tblGrid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جامعة البصرة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المؤسسة التعليمية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كلية الإدارة والاقتصاد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القسم الجامعي / المركز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ورمز المقرر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البرامج التي يدخل فيها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أشكال الحضور المتاحة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  <w:lang w:bidi="ar-IQ"/>
              </w:rPr>
              <w:t xml:space="preserve"> /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 قاعات دراسية  او  الكترونيا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contextualSpacing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التدريسي واللقب العلمي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سنوي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        فصلي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          المقررات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=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الفصل / السنة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عدد الساعات الدراسية (الكلي</w:t>
            </w:r>
            <w:r w:rsidRP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)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تاريخ إعداد هذا الوصف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9-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أهداف المقرر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10-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وطرائق التعليم والتعلم والتقييم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أ- المعرفة والفهم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ب- المهارات الخاصة بالموضوع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rPr>
          <w:trHeight w:val="95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98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التقييم</w:t>
            </w:r>
          </w:p>
          <w:p w:rsidR="002110A3" w:rsidRPr="00372BEA" w:rsidRDefault="002110A3" w:rsidP="004D6E5B">
            <w:pPr>
              <w:widowControl w:val="0"/>
              <w:bidi w:val="0"/>
              <w:spacing w:after="0" w:line="240" w:lineRule="auto"/>
              <w:ind w:left="360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72BEA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1600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ج- مهارات التفكير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</w:tr>
      <w:tr w:rsidR="002110A3" w:rsidRPr="005B55C3" w:rsidTr="004D6E5B">
        <w:trPr>
          <w:trHeight w:val="1273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96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التقييم</w:t>
            </w:r>
          </w:p>
          <w:p w:rsidR="002110A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828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د- المهارات العامة والمنقولة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(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المهارات الاخرى المتعلقة بقابلية التوظيف والتطور الشخصي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)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11-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بنية المقرر</w:t>
            </w:r>
          </w:p>
        </w:tc>
      </w:tr>
      <w:tr w:rsidR="002110A3" w:rsidRPr="005B55C3" w:rsidTr="004D6E5B">
        <w:trPr>
          <w:trHeight w:val="360"/>
        </w:trPr>
        <w:tc>
          <w:tcPr>
            <w:tcW w:w="1445" w:type="dxa"/>
          </w:tcPr>
          <w:p w:rsidR="002110A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التقييم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اسئلة / نقاش</w:t>
            </w:r>
          </w:p>
        </w:tc>
        <w:tc>
          <w:tcPr>
            <w:tcW w:w="1560" w:type="dxa"/>
          </w:tcPr>
          <w:p w:rsidR="002110A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محاضرات / الصف</w:t>
            </w: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الوحدة / المساق او الموضوع</w:t>
            </w: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المطلوبة</w:t>
            </w: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الساعات</w:t>
            </w:r>
          </w:p>
        </w:tc>
        <w:tc>
          <w:tcPr>
            <w:tcW w:w="851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الأسبوع</w:t>
            </w: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tabs>
                <w:tab w:val="left" w:pos="1636"/>
              </w:tabs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tabs>
                <w:tab w:val="left" w:pos="1636"/>
              </w:tabs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rPr>
          <w:trHeight w:val="220"/>
        </w:trPr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ind w:firstLine="720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8064A2"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12-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البنية التحتية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الكتب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القراءات المطلوبة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* 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* 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متطلبات خاصة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الخدمات الاجتماعية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13-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القبول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القبول المركزي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للدراسات الصباحية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التقديم المباشر للدراسات المسائية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                   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حسب المعدل والمنافسة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- 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المتطلبات السابقة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اقل عدد من الطلبة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اكبر عدد من الطلبة</w:t>
            </w:r>
          </w:p>
        </w:tc>
      </w:tr>
    </w:tbl>
    <w:p w:rsidR="002110A3" w:rsidRPr="005B55C3" w:rsidRDefault="002110A3" w:rsidP="002110A3">
      <w:pPr>
        <w:spacing w:after="0"/>
        <w:rPr>
          <w:rFonts w:asciiTheme="minorBidi" w:hAnsiTheme="minorBidi" w:cstheme="minorBidi"/>
          <w:b/>
          <w:rtl/>
          <w:lang w:bidi="ar-IQ"/>
        </w:rPr>
      </w:pPr>
    </w:p>
    <w:p w:rsidR="002110A3" w:rsidRPr="003332BC" w:rsidRDefault="002110A3" w:rsidP="002110A3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 xml:space="preserve">نموذج وصف المقرر للعام الدراسي </w:t>
      </w:r>
      <w:r w:rsidRPr="003332BC">
        <w:rPr>
          <w:rFonts w:asciiTheme="minorBidi" w:hAnsiTheme="minorBidi" w:cstheme="minorBidi" w:hint="cs"/>
          <w:bCs/>
          <w:color w:val="C00000"/>
          <w:sz w:val="28"/>
          <w:szCs w:val="28"/>
          <w:rtl/>
        </w:rPr>
        <w:t>2022/2023</w:t>
      </w:r>
    </w:p>
    <w:p w:rsidR="002110A3" w:rsidRPr="003332BC" w:rsidRDefault="002110A3" w:rsidP="002110A3">
      <w:pPr>
        <w:spacing w:after="0" w:line="240" w:lineRule="auto"/>
        <w:jc w:val="center"/>
        <w:rPr>
          <w:rFonts w:asciiTheme="minorBidi" w:hAnsiTheme="minorBidi" w:cstheme="minorBidi"/>
          <w:bCs/>
          <w:sz w:val="28"/>
          <w:szCs w:val="28"/>
        </w:rPr>
      </w:pPr>
      <w:r w:rsidRPr="003332BC">
        <w:rPr>
          <w:rFonts w:asciiTheme="minorBidi" w:hAnsiTheme="minorBidi" w:cstheme="minorBidi"/>
          <w:bCs/>
          <w:sz w:val="28"/>
          <w:szCs w:val="28"/>
          <w:rtl/>
        </w:rPr>
        <w:t>مراجعة أداء مؤسسات التعليم العالي ((مراجعة البرنامج الأكاديمي))</w:t>
      </w:r>
    </w:p>
    <w:p w:rsidR="002110A3" w:rsidRPr="003332BC" w:rsidRDefault="002110A3" w:rsidP="002110A3">
      <w:pPr>
        <w:spacing w:after="0"/>
        <w:rPr>
          <w:rFonts w:asciiTheme="minorBidi" w:hAnsiTheme="minorBidi" w:cstheme="minorBidi"/>
          <w:bCs/>
          <w:color w:val="C00000"/>
        </w:rPr>
      </w:pPr>
      <w:r w:rsidRPr="003332BC">
        <w:rPr>
          <w:rFonts w:asciiTheme="minorBidi" w:hAnsiTheme="minorBidi" w:cstheme="minorBidi"/>
          <w:bCs/>
          <w:color w:val="C00000"/>
          <w:rtl/>
        </w:rPr>
        <w:t>وصف المقرر</w:t>
      </w:r>
    </w:p>
    <w:p w:rsidR="002110A3" w:rsidRPr="005B55C3" w:rsidRDefault="002110A3" w:rsidP="002110A3">
      <w:pPr>
        <w:rPr>
          <w:rFonts w:asciiTheme="minorBidi" w:hAnsiTheme="minorBidi" w:cstheme="minorBidi"/>
          <w:b/>
          <w:rtl/>
        </w:rPr>
      </w:pPr>
      <w:r w:rsidRPr="003332BC">
        <w:rPr>
          <w:rFonts w:asciiTheme="minorBidi" w:hAnsiTheme="minorBidi" w:cstheme="minorBidi"/>
          <w:bCs/>
          <w:rtl/>
        </w:rPr>
        <w:t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</w:t>
      </w:r>
      <w:r w:rsidRPr="005B55C3">
        <w:rPr>
          <w:rFonts w:asciiTheme="minorBidi" w:hAnsiTheme="minorBidi" w:cstheme="minorBidi"/>
          <w:b/>
          <w:rtl/>
        </w:rPr>
        <w:t xml:space="preserve"> 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5"/>
        <w:gridCol w:w="1560"/>
        <w:gridCol w:w="2539"/>
        <w:gridCol w:w="579"/>
        <w:gridCol w:w="3234"/>
        <w:gridCol w:w="850"/>
        <w:gridCol w:w="851"/>
      </w:tblGrid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lastRenderedPageBreak/>
              <w:t>جامعة البصرة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المؤسسة التعليمية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كلية الإدارة والاقتصاد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القسم الجامعي / المركز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ورمز المقرر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البرامج التي يدخل فيها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أشكال الحضور المتاحة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  <w:lang w:bidi="ar-IQ"/>
              </w:rPr>
              <w:t xml:space="preserve"> /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 قاعات دراسية  او  الكترونيا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contextualSpacing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التدريسي واللقب العلمي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سنوي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        فصلي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          المقررات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 =</w:t>
            </w: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الفصل / السنة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عدد الساعات الدراسية (الكلي</w:t>
            </w:r>
            <w:r w:rsidRPr="003332BC"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)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3332BC" w:rsidRDefault="002110A3" w:rsidP="004D6E5B">
            <w:pPr>
              <w:pStyle w:val="a8"/>
              <w:widowControl w:val="0"/>
              <w:numPr>
                <w:ilvl w:val="0"/>
                <w:numId w:val="37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332BC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تاريخ إعداد هذا الوصف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9-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أهداف المقرر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10-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وطرائق التعليم والتعلم والتقييم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أ- المعرفة والفهم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6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ب- المهارات الخاصة بالموضوع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rPr>
          <w:trHeight w:val="95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98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التقييم</w:t>
            </w:r>
          </w:p>
          <w:p w:rsidR="002110A3" w:rsidRPr="00372BEA" w:rsidRDefault="002110A3" w:rsidP="004D6E5B">
            <w:pPr>
              <w:widowControl w:val="0"/>
              <w:bidi w:val="0"/>
              <w:spacing w:after="0" w:line="240" w:lineRule="auto"/>
              <w:ind w:left="360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372BEA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1600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ج- مهارات التفكير</w:t>
            </w:r>
          </w:p>
          <w:p w:rsidR="002110A3" w:rsidRPr="00372BEA" w:rsidRDefault="002110A3" w:rsidP="004D6E5B">
            <w:pPr>
              <w:pStyle w:val="a8"/>
              <w:widowControl w:val="0"/>
              <w:numPr>
                <w:ilvl w:val="0"/>
                <w:numId w:val="33"/>
              </w:numPr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</w:tr>
      <w:tr w:rsidR="002110A3" w:rsidRPr="005B55C3" w:rsidTr="004D6E5B">
        <w:trPr>
          <w:trHeight w:val="1273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التعليم والتعلم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965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طرائق التقييم</w:t>
            </w:r>
          </w:p>
          <w:p w:rsidR="002110A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rPr>
          <w:trHeight w:val="828"/>
        </w:trPr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د- المهارات العامة والمنقولة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(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المهارات الاخرى المتعلقة بقابلية التوظيف والتطور الشخصي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)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11-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بنية المقرر</w:t>
            </w:r>
          </w:p>
        </w:tc>
      </w:tr>
      <w:tr w:rsidR="002110A3" w:rsidRPr="005B55C3" w:rsidTr="004D6E5B">
        <w:trPr>
          <w:trHeight w:val="360"/>
        </w:trPr>
        <w:tc>
          <w:tcPr>
            <w:tcW w:w="1445" w:type="dxa"/>
          </w:tcPr>
          <w:p w:rsidR="002110A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التقييم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اسئلة / نقاش</w:t>
            </w:r>
          </w:p>
        </w:tc>
        <w:tc>
          <w:tcPr>
            <w:tcW w:w="1560" w:type="dxa"/>
          </w:tcPr>
          <w:p w:rsidR="002110A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  <w:rtl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طريقة التعلم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محاضرات / الصف</w:t>
            </w: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اسم الوحدة / المساق او الموضوع</w:t>
            </w: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مخرجات التعلم المطلوبة</w:t>
            </w: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الساعات</w:t>
            </w:r>
          </w:p>
        </w:tc>
        <w:tc>
          <w:tcPr>
            <w:tcW w:w="851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الأسبوع</w:t>
            </w: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tabs>
                <w:tab w:val="left" w:pos="1636"/>
              </w:tabs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tabs>
                <w:tab w:val="left" w:pos="1636"/>
              </w:tabs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rPr>
          <w:trHeight w:val="220"/>
        </w:trPr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  <w:rtl/>
                <w:lang w:bidi="ar-IQ"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ind w:firstLine="720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445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8064A2"/>
              </w:rPr>
            </w:pPr>
          </w:p>
        </w:tc>
        <w:tc>
          <w:tcPr>
            <w:tcW w:w="156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3118" w:type="dxa"/>
            <w:gridSpan w:val="2"/>
          </w:tcPr>
          <w:p w:rsidR="002110A3" w:rsidRPr="005B55C3" w:rsidRDefault="002110A3" w:rsidP="004D6E5B">
            <w:pPr>
              <w:widowControl w:val="0"/>
              <w:spacing w:after="0" w:line="240" w:lineRule="auto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3234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850" w:type="dxa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</w:rPr>
            </w:pPr>
          </w:p>
        </w:tc>
        <w:tc>
          <w:tcPr>
            <w:tcW w:w="851" w:type="dxa"/>
          </w:tcPr>
          <w:p w:rsidR="002110A3" w:rsidRPr="005B55C3" w:rsidRDefault="002110A3" w:rsidP="004D6E5B">
            <w:pPr>
              <w:pStyle w:val="a8"/>
              <w:widowControl w:val="0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12-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البنية التحتية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الكتب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القراءات المطلوبة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: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* 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* 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*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متطلبات خاصة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الخدمات الاجتماعية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>-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</w:tr>
      <w:tr w:rsidR="002110A3" w:rsidRPr="005B55C3" w:rsidTr="004D6E5B">
        <w:tc>
          <w:tcPr>
            <w:tcW w:w="11058" w:type="dxa"/>
            <w:gridSpan w:val="7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  <w:lang w:bidi="ar-IQ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13-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القبول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القبول المركزي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للدراسات الصباحية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>=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التقديم المباشر للدراسات المسائية </w:t>
            </w:r>
            <w:r>
              <w:rPr>
                <w:rFonts w:asciiTheme="minorBidi" w:eastAsia="Microsoft Uighur" w:hAnsiTheme="minorBidi" w:cstheme="minorBidi" w:hint="cs"/>
                <w:b/>
                <w:color w:val="000000"/>
                <w:rtl/>
              </w:rPr>
              <w:t xml:space="preserve">=                               </w:t>
            </w: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 xml:space="preserve"> حسب المعدل والمنافسة</w:t>
            </w:r>
          </w:p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</w:rPr>
              <w:t xml:space="preserve"> - 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المتطلبات السابقة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اقل عدد من الطلبة</w:t>
            </w:r>
          </w:p>
        </w:tc>
      </w:tr>
      <w:tr w:rsidR="002110A3" w:rsidRPr="005B55C3" w:rsidTr="004D6E5B">
        <w:tc>
          <w:tcPr>
            <w:tcW w:w="5544" w:type="dxa"/>
            <w:gridSpan w:val="3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center"/>
              <w:rPr>
                <w:rFonts w:asciiTheme="minorBidi" w:eastAsia="Microsoft Uighur" w:hAnsiTheme="minorBidi" w:cstheme="minorBidi"/>
                <w:b/>
                <w:color w:val="000000"/>
              </w:rPr>
            </w:pPr>
          </w:p>
        </w:tc>
        <w:tc>
          <w:tcPr>
            <w:tcW w:w="5514" w:type="dxa"/>
            <w:gridSpan w:val="4"/>
          </w:tcPr>
          <w:p w:rsidR="002110A3" w:rsidRPr="005B55C3" w:rsidRDefault="002110A3" w:rsidP="004D6E5B">
            <w:pPr>
              <w:widowControl w:val="0"/>
              <w:bidi w:val="0"/>
              <w:spacing w:after="0" w:line="240" w:lineRule="auto"/>
              <w:jc w:val="right"/>
              <w:rPr>
                <w:rFonts w:asciiTheme="minorBidi" w:eastAsia="Microsoft Uighur" w:hAnsiTheme="minorBidi" w:cstheme="minorBidi"/>
                <w:b/>
                <w:color w:val="000000"/>
              </w:rPr>
            </w:pPr>
            <w:r w:rsidRPr="005B55C3">
              <w:rPr>
                <w:rFonts w:asciiTheme="minorBidi" w:eastAsia="Microsoft Uighur" w:hAnsiTheme="minorBidi" w:cstheme="minorBidi"/>
                <w:b/>
                <w:color w:val="000000"/>
                <w:rtl/>
              </w:rPr>
              <w:t>اكبر عدد من الطلبة</w:t>
            </w:r>
          </w:p>
        </w:tc>
      </w:tr>
    </w:tbl>
    <w:p w:rsidR="002110A3" w:rsidRPr="005B55C3" w:rsidRDefault="002110A3" w:rsidP="002110A3">
      <w:pPr>
        <w:spacing w:after="0"/>
        <w:rPr>
          <w:rFonts w:asciiTheme="minorBidi" w:hAnsiTheme="minorBidi" w:cstheme="minorBidi"/>
          <w:b/>
          <w:rtl/>
          <w:lang w:bidi="ar-IQ"/>
        </w:rPr>
      </w:pPr>
    </w:p>
    <w:p w:rsid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Pr="00B20844" w:rsidRDefault="00C21255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8"/>
          <w:szCs w:val="28"/>
          <w:lang w:bidi="ar-IQ"/>
        </w:rPr>
      </w:pPr>
      <w:r w:rsidRPr="00C21255">
        <w:rPr>
          <w:rFonts w:ascii="Arial" w:hAnsi="Arial" w:cs="PT Bold Heading" w:hint="cs"/>
          <w:b/>
          <w:bCs/>
          <w:sz w:val="28"/>
          <w:szCs w:val="28"/>
          <w:rtl/>
        </w:rPr>
        <w:t xml:space="preserve">نموذج وصف المقرر </w:t>
      </w:r>
      <w:r w:rsidRPr="00C21255">
        <w:rPr>
          <w:rFonts w:ascii="Arial" w:hAnsi="Arial" w:cs="PT Bold Heading" w:hint="cs"/>
          <w:b/>
          <w:bCs/>
          <w:sz w:val="28"/>
          <w:szCs w:val="28"/>
          <w:rtl/>
          <w:lang w:bidi="ar-IQ"/>
        </w:rPr>
        <w:t>للعام الدراسي (2022-2023)</w:t>
      </w: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8"/>
          <w:szCs w:val="28"/>
          <w:rtl/>
        </w:rPr>
      </w:pPr>
      <w:r w:rsidRPr="00C21255">
        <w:rPr>
          <w:rFonts w:ascii="Arial" w:hAnsi="Arial" w:cs="PT Bold Heading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5B9F8" wp14:editId="201C6990">
                <wp:simplePos x="0" y="0"/>
                <wp:positionH relativeFrom="column">
                  <wp:posOffset>951865</wp:posOffset>
                </wp:positionH>
                <wp:positionV relativeFrom="paragraph">
                  <wp:posOffset>3810</wp:posOffset>
                </wp:positionV>
                <wp:extent cx="4838065" cy="488950"/>
                <wp:effectExtent l="8890" t="12065" r="10795" b="1333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06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55" w:rsidRDefault="00C21255" w:rsidP="00C21255">
                            <w:pPr>
                              <w:jc w:val="center"/>
                            </w:pPr>
                            <w:r w:rsidRPr="00C21255">
                              <w:rPr>
                                <w:rFonts w:ascii="Arial" w:hAnsi="Arial" w:cs="PT Bold Heading" w:hint="cs"/>
                                <w:rtl/>
                              </w:rPr>
                              <w:t>مراجعة أداء مؤسسات التعليم العالي ((مراجعة البرنامج الأكاديمي))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5B9F8" id="Rectangle 6" o:spid="_x0000_s1026" style="position:absolute;left:0;text-align:left;margin-left:74.95pt;margin-top:.3pt;width:380.9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VXJwIAAEcEAAAOAAAAZHJzL2Uyb0RvYy54bWysU9uO0zAQfUfiHyy/06SlLWnUdLXqUoS0&#10;wIqFD3AcJ7HwjbHbtHw9Y6dbusATwg+WxzM+PnNmZn1z1IocBHhpTUWnk5wSYbhtpOkq+vXL7lVB&#10;iQ/MNExZIyp6Ep7ebF6+WA+uFDPbW9UIIAhifDm4ivYhuDLLPO+FZn5inTDobC1oFtCELmuADYiu&#10;VTbL82U2WGgcWC68x9u70Uk3Cb9tBQ+f2taLQFRFkVtIO6S9jnu2WbOyA+Z6yc802D+w0Ewa/PQC&#10;dccCI3uQf0BpycF624YJtzqzbSu5SDlgNtP8t2wee+ZEygXF8e4ik/9/sPzj4QGIbCo6o8QwjSX6&#10;jKIx0ylBllGewfkSox7dA8QEvbu3/Jsnxm57jBK3AHboBWuQ1DTGZ88eRMPjU1IPH2yD6GwfbFLq&#10;2IKOgKgBOaaCnC4FEcdAOF7Oi9dFvlxQwtE3L4rVIlUsY+XTawc+vBNWk3ioKCD3hM4O9z5ENqx8&#10;CknsrZLNTiqVDOjqrQJyYNgcu7RSApjkdZgyZKjoajFbJORnPn8Nkaf1NwgtA3a5krqixSWIlVG2&#10;t6ZJPRiYVOMZKStz1jFKN5YgHOvjuRq1bU6oKNixm3H68NBb+EHJgJ1cUf99z0BQot4brMpqOp/H&#10;1k/GfPFmhgZce+prDzMcoSoaKBmP2zCOy96B7Hr8aZpkMPYWK9nKJHKs8sjqzBu7NWl/nqw4Dtd2&#10;ivo1/5ufAAAA//8DAFBLAwQUAAYACAAAACEAqtZxSdsAAAAHAQAADwAAAGRycy9kb3ducmV2Lnht&#10;bEyPQU+DQBSE7yb+h80z8WYXqqGCLI3R1MRjSy/eHvAElH1L2KVFf73Pkx4nM5n5Jt8udlAnmnzv&#10;2EC8ikAR167puTVwLHc396B8QG5wcEwGvsjDtri8yDFr3Jn3dDqEVkkJ+wwNdCGMmda+7siiX7mR&#10;WLx3N1kMIqdWNxOepdwOeh1FibbYsyx0ONJTR/XnYbYGqn59xO99+RLZdHcbXpfyY357Nub6anl8&#10;ABVoCX9h+MUXdCiEqXIzN14Nou/SVKIGElBip3EsTyoDm00Cusj1f/7iBwAA//8DAFBLAQItABQA&#10;BgAIAAAAIQC2gziS/gAAAOEBAAATAAAAAAAAAAAAAAAAAAAAAABbQ29udGVudF9UeXBlc10ueG1s&#10;UEsBAi0AFAAGAAgAAAAhADj9If/WAAAAlAEAAAsAAAAAAAAAAAAAAAAALwEAAF9yZWxzLy5yZWxz&#10;UEsBAi0AFAAGAAgAAAAhADC7VVcnAgAARwQAAA4AAAAAAAAAAAAAAAAALgIAAGRycy9lMm9Eb2Mu&#10;eG1sUEsBAi0AFAAGAAgAAAAhAKrWcUnbAAAABwEAAA8AAAAAAAAAAAAAAAAAgQQAAGRycy9kb3du&#10;cmV2LnhtbFBLBQYAAAAABAAEAPMAAACJBQAAAAA=&#10;">
                <v:textbox>
                  <w:txbxContent>
                    <w:p w:rsidR="00C21255" w:rsidRDefault="00C21255" w:rsidP="00C21255">
                      <w:pPr>
                        <w:jc w:val="center"/>
                      </w:pPr>
                      <w:r w:rsidRPr="00C21255">
                        <w:rPr>
                          <w:rFonts w:ascii="Arial" w:hAnsi="Arial" w:cs="PT Bold Heading" w:hint="cs"/>
                          <w:rtl/>
                        </w:rPr>
                        <w:t>مراجعة أداء مؤسسات التعليم العالي ((مراجعة البرنامج الأكاديمي))</w:t>
                      </w:r>
                    </w:p>
                  </w:txbxContent>
                </v:textbox>
              </v:rect>
            </w:pict>
          </mc:Fallback>
        </mc:AlternateContent>
      </w:r>
    </w:p>
    <w:p w:rsid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8"/>
          <w:szCs w:val="28"/>
          <w:rtl/>
        </w:rPr>
      </w:pPr>
      <w:r w:rsidRPr="00C21255">
        <w:rPr>
          <w:rFonts w:ascii="Arial" w:hAnsi="Arial" w:cs="PT Bold Heading" w:hint="cs"/>
          <w:b/>
          <w:bCs/>
          <w:sz w:val="28"/>
          <w:szCs w:val="28"/>
          <w:rtl/>
        </w:rPr>
        <w:t>وصف المقرر</w:t>
      </w:r>
    </w:p>
    <w:p w:rsidR="00C21255" w:rsidRP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8"/>
          <w:szCs w:val="28"/>
          <w:lang w:bidi="ar-IQ"/>
        </w:rPr>
      </w:pPr>
      <w:r w:rsidRPr="00C21255">
        <w:rPr>
          <w:rFonts w:ascii="Arial" w:hAnsi="Arial" w:cs="PT Bold Heading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0A868F" wp14:editId="17D92692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5858510" cy="808990"/>
                <wp:effectExtent l="0" t="0" r="27940" b="1016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851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55" w:rsidRPr="00C21255" w:rsidRDefault="00C21255" w:rsidP="00C2125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C21255">
                              <w:rPr>
                                <w:rFonts w:ascii="Arial" w:hAnsi="Arial" w:cs="Arial" w:hint="cs"/>
                                <w:rtl/>
                              </w:rPr>
                      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A868F" id="Rectangle 7" o:spid="_x0000_s1027" style="position:absolute;left:0;text-align:left;margin-left:410.1pt;margin-top:7.2pt;width:461.3pt;height:63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ApKAIAAE4EAAAOAAAAZHJzL2Uyb0RvYy54bWysVG1v0zAQ/o7Ef7D8nSapWtZGTaepowhp&#10;wMTgBziOk1j4jbPbZPx6zk7XdcAnhCNZd7nzk7vn8WVzPWpFjgK8tKaixSynRBhuG2m6in77un+z&#10;osQHZhqmrBEVfRSeXm9fv9oMrhRz21vVCCAIYnw5uIr2IbgyyzzvhWZ+Zp0wGGwtaBbQhS5rgA2I&#10;rlU2z/O32WChcWC58B7f3k5Buk34bSt4+Ny2XgSiKoq1hbRD2uu4Z9sNKztgrpf8VAb7hyo0kwY/&#10;eoa6ZYGRA8g/oLTkYL1tw4xbndm2lVykHrCbIv+tm4eeOZF6QXK8O9Pk/x8s/3S8ByIb1I4SwzRK&#10;9AVJY6ZTglxFegbnS8x6cPcQG/TuzvLvnhi76zFL3ADYoReswaKKmJ+9OBAdj0dJPXy0DaKzQ7CJ&#10;qbEFHQGRAzImQR7PgogxEI4vlyt8CtSNY2yVr9brpFjGyqfTDnx4L6wm0agoYO0JnR3vfIjVsPIp&#10;JVVvlWz2UqnkQFfvFJAjw8uxTys1gE1epilDhoqul/NlQn4R85cQeVp/g9Ay4C1XUscu4opJrIy0&#10;vTNNsgOTarKxZGVOPEbqJgnCWI8nnTA/0lrb5hGJBTtdahxCNHoLPykZ8EJX1P84MBCUqA8GxVkX&#10;i0WcgOQslldzdOAyUl9GmOEIVdFAyWTuwjQ1Bwey6/FLRWLD2BsUtJWJ6+eqTuXjpU0SnAYsTsWl&#10;n7KefwPbXwAAAP//AwBQSwMEFAAGAAgAAAAhACM9zeTcAAAABwEAAA8AAABkcnMvZG93bnJldi54&#10;bWxMj0FPg0AQhe8m/ofNmHizS7FpWmRpjKYmHlt68TbACCg7S9ilRX99p6f2+N6bvPdNuplsp440&#10;+NaxgfksAkVcuqrl2sAh3z6tQPmAXGHnmAz8kYdNdn+XYlK5E+/ouA+1khL2CRpoQugTrX3ZkEU/&#10;cz2xZN9usBhEDrWuBjxJue10HEVLbbFlWWiwp7eGyt/9aA0UbXzA/13+Edn19jl8TvnP+PVuzOPD&#10;9PoCKtAUrsdwwRd0yISpcCNXXnUG5JEg7mIBStJ1HC9BFRdjvgKdpfqWPzsDAAD//wMAUEsBAi0A&#10;FAAGAAgAAAAhALaDOJL+AAAA4QEAABMAAAAAAAAAAAAAAAAAAAAAAFtDb250ZW50X1R5cGVzXS54&#10;bWxQSwECLQAUAAYACAAAACEAOP0h/9YAAACUAQAACwAAAAAAAAAAAAAAAAAvAQAAX3JlbHMvLnJl&#10;bHNQSwECLQAUAAYACAAAACEAS3KgKSgCAABOBAAADgAAAAAAAAAAAAAAAAAuAgAAZHJzL2Uyb0Rv&#10;Yy54bWxQSwECLQAUAAYACAAAACEAIz3N5NwAAAAHAQAADwAAAAAAAAAAAAAAAACCBAAAZHJzL2Rv&#10;d25yZXYueG1sUEsFBgAAAAAEAAQA8wAAAIsFAAAAAA==&#10;">
                <v:textbox>
                  <w:txbxContent>
                    <w:p w:rsidR="00C21255" w:rsidRPr="00C21255" w:rsidRDefault="00C21255" w:rsidP="00C21255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C21255">
                        <w:rPr>
                          <w:rFonts w:ascii="Arial" w:hAnsi="Arial" w:cs="Arial" w:hint="cs"/>
                          <w:rtl/>
                        </w:rPr>
                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1255" w:rsidRP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4"/>
          <w:szCs w:val="24"/>
          <w:rtl/>
        </w:rPr>
      </w:pP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0" w:type="auto"/>
        <w:tblInd w:w="534" w:type="dxa"/>
        <w:tblLook w:val="04A0" w:firstRow="1" w:lastRow="0" w:firstColumn="1" w:lastColumn="0" w:noHBand="0" w:noVBand="1"/>
      </w:tblPr>
      <w:tblGrid>
        <w:gridCol w:w="4746"/>
        <w:gridCol w:w="5176"/>
      </w:tblGrid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جامعة البصرة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rtl/>
              </w:rPr>
              <w:t xml:space="preserve">1- </w:t>
            </w:r>
            <w:r w:rsidRPr="00C21255">
              <w:rPr>
                <w:rFonts w:ascii="Arial" w:hAnsi="Arial" w:cs="Arial" w:hint="cs"/>
                <w:color w:val="auto"/>
                <w:rtl/>
              </w:rPr>
              <w:t>المؤسسة التعليمية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كلية الإدارة والاقتصاد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2- القسم الجامعي / المركز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الحاسوب2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3- اسم ورمز المقرر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IQ"/>
              </w:rPr>
              <w:t xml:space="preserve">قسم </w:t>
            </w:r>
            <w:r>
              <w:rPr>
                <w:rFonts w:ascii="Arial" w:hAnsi="Arial" w:cs="Arial" w:hint="cs"/>
                <w:color w:val="auto"/>
                <w:rtl/>
                <w:lang w:bidi="ar-IQ"/>
              </w:rPr>
              <w:t>المحاسبة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4- البرامج التي يدخل فيها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قاعات دراسية + مختبر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5- أشكال الحضور المتاحة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سنوي        / فصلي          / المقررات   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6- الفصل / السنة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7- عدد الساعات الدراسية (الكلي)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lang w:bidi="ar-IQ"/>
              </w:rPr>
              <w:t>18/10/2020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8- تاريخ إعداد هذا الوصف 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9-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أهداف المقرر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 معرفة اهمية استخدام الحاسوب وتطبيقاته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كيفية استخدام الحاسوب والاطلاع على اجزاءه الداخلية والخارجية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 معرفة اهمية استخدام الحاسوب وتطبيقاته في المجتمع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10-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مخرجات التعلم وطرائق التعليم والتعلم والتقييم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</w:rPr>
            </w:pP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أ-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المعرفة والفهم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أ1- تمكين الطلبة من معرفة اساسيات  وتقسيمات برنامج الاوفيس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lastRenderedPageBreak/>
              <w:t>أ2- تمكين الطلبة من معرفة اساسيات وتطبيقات الاوفيس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أ3- - تمكين الطلبة من معرفة اهمية استخدام الاوفيس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أ4- - تمكين الطلبة من معرفة اهمية والدور الكبير الاوفيس وتطبيقاته في الحياة العملية وفي المجتمع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أ5- - تمكين الطلبة من  فهم استخدام الاوفيس وتطبيقاته بواسطة التطبيق العملي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lastRenderedPageBreak/>
              <w:t>ب</w:t>
            </w:r>
            <w:r w:rsidRPr="00C21255">
              <w:rPr>
                <w:rFonts w:ascii="Arial" w:hAnsi="Arial" w:cs="Times New Roman" w:hint="cs"/>
                <w:color w:val="auto"/>
                <w:rtl/>
              </w:rPr>
              <w:t xml:space="preserve">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المهارات الخاصة بالموضوع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ب1-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ب2-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ب4-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2092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التعليم والتعلم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الشرح بواسطة الصبورة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استخدام عارض البيانات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   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  <w:t xml:space="preserve"> 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 استخدام الحاسوب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</w:tr>
      <w:tr w:rsidR="00C21255" w:rsidRPr="00C21255" w:rsidTr="00C21255">
        <w:trPr>
          <w:trHeight w:val="1611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يومية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شهرية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واجبات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اسئلة مباشرة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</w:t>
            </w:r>
          </w:p>
          <w:p w:rsidR="00C21255" w:rsidRPr="00C21255" w:rsidRDefault="00C21255" w:rsidP="00C21255">
            <w:pPr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</w:tr>
      <w:tr w:rsidR="00C21255" w:rsidRPr="00C21255" w:rsidTr="00C21255">
        <w:trPr>
          <w:trHeight w:val="1611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ج- مهارات التفكير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ج1- الامتحان اليومي والشهري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ج2- درجاتىالبحوث المرتبطة بالمادة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ج3-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1540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التعليم والتعلم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1264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يومية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شهرية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واجبات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اسئلة مباشرة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</w:t>
            </w: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</w:tr>
      <w:tr w:rsidR="00C21255" w:rsidRPr="00C21255" w:rsidTr="00C21255">
        <w:trPr>
          <w:trHeight w:val="1473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د- المهارات العامة والمنقولة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(المهارات الاخرى المتعلقة بقابلية التوظيف والتطور الشخصي)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723"/>
        <w:gridCol w:w="2955"/>
        <w:gridCol w:w="2895"/>
        <w:gridCol w:w="1074"/>
        <w:gridCol w:w="992"/>
      </w:tblGrid>
      <w:tr w:rsidR="00C21255" w:rsidRPr="00C21255" w:rsidTr="00C21255">
        <w:tc>
          <w:tcPr>
            <w:tcW w:w="11057" w:type="dxa"/>
            <w:gridSpan w:val="6"/>
          </w:tcPr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lastRenderedPageBreak/>
              <w:t>11</w:t>
            </w:r>
            <w:r w:rsidRPr="00C21255">
              <w:rPr>
                <w:rFonts w:ascii="Arial" w:hAnsi="Arial" w:cs="Times New Roman" w:hint="cs"/>
                <w:color w:val="auto"/>
                <w:rtl/>
              </w:rPr>
              <w:t>-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 xml:space="preserve"> بنية المقرر</w:t>
            </w:r>
          </w:p>
        </w:tc>
      </w:tr>
      <w:tr w:rsidR="00C21255" w:rsidRPr="00C21255" w:rsidTr="00C21255">
        <w:trPr>
          <w:trHeight w:val="366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طريقة التقييم</w:t>
            </w: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 xml:space="preserve">طريقة التعلم </w:t>
            </w:r>
          </w:p>
        </w:tc>
        <w:tc>
          <w:tcPr>
            <w:tcW w:w="295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اسم الوحدة / المساق او الموضوع</w:t>
            </w: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 xml:space="preserve">مخرجات التعلم المطلوبة 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الساعات</w:t>
            </w: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الأسبوع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2955" w:type="dxa"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مقدمة على الاوفيس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  <w:rtl/>
                <w:lang w:bidi="ar-BH"/>
              </w:rPr>
            </w:pPr>
            <w:r w:rsidRPr="00C21255">
              <w:rPr>
                <w:color w:val="auto"/>
                <w:lang w:bidi="ar-BH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اجزاء الاوفيس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برنامج معالج النصوص الوورد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مقدمة على الوورد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تقسيم واجهة الوورد الاساسية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التحكم وتنسيق الخط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انشاء الجداول والصور والتحكم بها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قائمة ابدا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مقدمة على برنامج الاكسل وتقسمات الواجهة الرئيسية للبرنامج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التحكم بالواجهة الرئيسية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10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استخدام الدوال وتقسيماتها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11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امثلة على الدوال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color w:val="auto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12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2185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rPr>
          <w:trHeight w:val="77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امثلة على الدوال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</w:tr>
      <w:tr w:rsidR="00C21255" w:rsidRPr="00C21255" w:rsidTr="00C21255">
        <w:trPr>
          <w:trHeight w:val="220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مراجعة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حاسوب2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14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5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223"/>
        <w:gridCol w:w="5233"/>
      </w:tblGrid>
      <w:tr w:rsidR="00C21255" w:rsidRPr="00C21255" w:rsidTr="00C21255">
        <w:tc>
          <w:tcPr>
            <w:tcW w:w="10683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12- البنية التحتية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الكتب: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1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2-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4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القراءات المطلوبة: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 xml:space="preserve">*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 xml:space="preserve">*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*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*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*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متطلبات خاصة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مواقع انترنت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الخدمات الاجتماعية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218"/>
        <w:gridCol w:w="5238"/>
      </w:tblGrid>
      <w:tr w:rsidR="00C21255" w:rsidRPr="00C21255" w:rsidTr="00C21255">
        <w:tc>
          <w:tcPr>
            <w:tcW w:w="10683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13- القبول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- القبول المركزي </w:t>
            </w:r>
            <w:r w:rsidRPr="00C21255">
              <w:rPr>
                <w:rFonts w:ascii="Arial" w:hAnsi="Arial" w:cs="Times New Roman"/>
                <w:color w:val="auto"/>
                <w:sz w:val="24"/>
                <w:szCs w:val="24"/>
                <w:rtl/>
              </w:rPr>
              <w:t>–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للدراسات الصباحية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- التقديم المباشر للدراسات المسائية </w:t>
            </w:r>
            <w:r w:rsidRPr="00C21255">
              <w:rPr>
                <w:rFonts w:ascii="Arial" w:hAnsi="Arial" w:cs="Times New Roman"/>
                <w:color w:val="auto"/>
                <w:sz w:val="24"/>
                <w:szCs w:val="24"/>
                <w:rtl/>
              </w:rPr>
              <w:t>–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حسب المعدل والمنافسة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- 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المتطلبات السابقة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اقل عدد من الطلبة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اكبر عدد من الطلبة</w:t>
            </w:r>
          </w:p>
        </w:tc>
      </w:tr>
    </w:tbl>
    <w:p w:rsidR="00B20844" w:rsidRPr="00C21255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B20844" w:rsidRPr="00C21255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8"/>
          <w:szCs w:val="28"/>
          <w:lang w:bidi="ar-IQ"/>
        </w:rPr>
      </w:pP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8"/>
          <w:szCs w:val="28"/>
          <w:rtl/>
        </w:rPr>
      </w:pPr>
      <w:r w:rsidRPr="00C21255">
        <w:rPr>
          <w:rFonts w:ascii="Arial" w:hAnsi="Arial" w:cs="PT Bold Heading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4AFC6" wp14:editId="15B80537">
                <wp:simplePos x="0" y="0"/>
                <wp:positionH relativeFrom="column">
                  <wp:posOffset>951865</wp:posOffset>
                </wp:positionH>
                <wp:positionV relativeFrom="paragraph">
                  <wp:posOffset>3810</wp:posOffset>
                </wp:positionV>
                <wp:extent cx="4838065" cy="488950"/>
                <wp:effectExtent l="8890" t="12065" r="10795" b="133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06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55" w:rsidRDefault="00C21255" w:rsidP="00C21255">
                            <w:pPr>
                              <w:jc w:val="center"/>
                            </w:pPr>
                            <w:r w:rsidRPr="00C21255">
                              <w:rPr>
                                <w:rFonts w:ascii="Arial" w:hAnsi="Arial" w:cs="PT Bold Heading" w:hint="cs"/>
                                <w:rtl/>
                              </w:rPr>
                              <w:t>مراجعة أداء مؤسسات التعليم العالي ((مراجعة البرنامج الأكاديمي))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4AFC6" id="_x0000_s1028" style="position:absolute;left:0;text-align:left;margin-left:74.95pt;margin-top:.3pt;width:380.95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CXKwIAAE4EAAAOAAAAZHJzL2Uyb0RvYy54bWysVMGO0zAQvSPxD5bvNGm3LWnUdLXqUoS0&#10;wIqFD3AcJ7FwbDN2m5Sv37HTli5wQuRgeTLjlzfvjbO+HTpFDgKcNLqg00lKidDcVFI3Bf32dfcm&#10;o8R5piumjBYFPQpHbzevX617m4uZaY2qBBAE0S7vbUFb722eJI63omNuYqzQmKwNdMxjCE1SAesR&#10;vVPJLE2XSW+gsmC4cA7f3o9Juon4dS24/1zXTniiCorcfFwhrmVYk82a5Q0w20p+osH+gUXHpMaP&#10;XqDumWdkD/IPqE5yMM7UfsJNl5i6llzEHrCbafpbN08tsyL2guI4e5HJ/T9Y/unwCERWBb2hRLMO&#10;LfqCojHdKEGWQZ7euhyrnuwjhAadfTD8uyPabFusEncApm8Fq5DUNNQnLw6EwOFRUvYfTYXobO9N&#10;VGqooQuAqAEZoiHHiyFi8ITjy3l2k6XLBSUcc/MsWy2iYwnLz6ctOP9emI6ETUEBuUd0dnhwPrBh&#10;+bkksjdKVjupVAygKbcKyIHhcOziExvAJq/LlCZ9QVeL2SIiv8i5a4g0Pn+D6KTHKVeyK2h2KWJ5&#10;kO2druIMeibVuEfKSp90DNKNFvihHKJPs7MppamOKCyYcajxEuKmNfCTkh4HuqDux56BoER90GjO&#10;ajqfhxsQg/ni7QwDuM6U1xmmOUIV1FMybrd+vDV7C7Jp8UvTqIY2d2hoLaPWweyR1Yk+Dm204HTB&#10;wq24jmPVr9/A5hkAAP//AwBQSwMEFAAGAAgAAAAhAKrWcUnbAAAABwEAAA8AAABkcnMvZG93bnJl&#10;di54bWxMj0FPg0AUhO8m/ofNM/FmF6qhgiyN0dTEY0sv3h7wBJR9S9ilRX+9z5MeJzOZ+SbfLnZQ&#10;J5p879hAvIpAEdeu6bk1cCx3N/egfEBucHBMBr7Iw7a4vMgxa9yZ93Q6hFZJCfsMDXQhjJnWvu7I&#10;ol+5kVi8dzdZDCKnVjcTnqXcDnodRYm22LMsdDjSU0f152G2Bqp+fcTvffkS2XR3G16X8mN+ezbm&#10;+mp5fAAVaAl/YfjFF3QohKlyMzdeDaLv0lSiBhJQYqdxLE8qA5tNArrI9X/+4gcAAP//AwBQSwEC&#10;LQAUAAYACAAAACEAtoM4kv4AAADhAQAAEwAAAAAAAAAAAAAAAAAAAAAAW0NvbnRlbnRfVHlwZXNd&#10;LnhtbFBLAQItABQABgAIAAAAIQA4/SH/1gAAAJQBAAALAAAAAAAAAAAAAAAAAC8BAABfcmVscy8u&#10;cmVsc1BLAQItABQABgAIAAAAIQCfLSCXKwIAAE4EAAAOAAAAAAAAAAAAAAAAAC4CAABkcnMvZTJv&#10;RG9jLnhtbFBLAQItABQABgAIAAAAIQCq1nFJ2wAAAAcBAAAPAAAAAAAAAAAAAAAAAIUEAABkcnMv&#10;ZG93bnJldi54bWxQSwUGAAAAAAQABADzAAAAjQUAAAAA&#10;">
                <v:textbox>
                  <w:txbxContent>
                    <w:p w:rsidR="00C21255" w:rsidRDefault="00C21255" w:rsidP="00C21255">
                      <w:pPr>
                        <w:jc w:val="center"/>
                      </w:pPr>
                      <w:r w:rsidRPr="00C21255">
                        <w:rPr>
                          <w:rFonts w:ascii="Arial" w:hAnsi="Arial" w:cs="PT Bold Heading" w:hint="cs"/>
                          <w:rtl/>
                        </w:rPr>
                        <w:t>مراجعة أداء مؤسسات التعليم العالي ((مراجعة البرنامج الأكاديمي))</w:t>
                      </w:r>
                    </w:p>
                  </w:txbxContent>
                </v:textbox>
              </v:rect>
            </w:pict>
          </mc:Fallback>
        </mc:AlternateContent>
      </w:r>
    </w:p>
    <w:p w:rsid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8"/>
          <w:szCs w:val="28"/>
          <w:rtl/>
        </w:rPr>
      </w:pPr>
      <w:r w:rsidRPr="00C21255">
        <w:rPr>
          <w:rFonts w:ascii="Arial" w:hAnsi="Arial" w:cs="PT Bold Heading" w:hint="cs"/>
          <w:b/>
          <w:bCs/>
          <w:sz w:val="28"/>
          <w:szCs w:val="28"/>
          <w:rtl/>
        </w:rPr>
        <w:t>وصف المقرر</w:t>
      </w:r>
    </w:p>
    <w:p w:rsidR="00C21255" w:rsidRP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8"/>
          <w:szCs w:val="28"/>
          <w:lang w:bidi="ar-IQ"/>
        </w:rPr>
      </w:pPr>
      <w:r w:rsidRPr="00C21255">
        <w:rPr>
          <w:rFonts w:ascii="Arial" w:hAnsi="Arial" w:cs="PT Bold Heading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ACD0FE" wp14:editId="33DA7B16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5858510" cy="808990"/>
                <wp:effectExtent l="0" t="0" r="27940" b="1016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851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55" w:rsidRPr="00C21255" w:rsidRDefault="00C21255" w:rsidP="00C21255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C21255">
                              <w:rPr>
                                <w:rFonts w:ascii="Arial" w:hAnsi="Arial" w:cs="Arial" w:hint="cs"/>
                                <w:rtl/>
                              </w:rPr>
                      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CD0FE" id="_x0000_s1029" style="position:absolute;left:0;text-align:left;margin-left:410.1pt;margin-top:7.2pt;width:461.3pt;height:63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fWKgIAAE4EAAAOAAAAZHJzL2Uyb0RvYy54bWysVG1v0zAQ/o7Ef7D8nSYpLWujptPUUYQ0&#10;YGLwAxzHSSz8xtltUn79zm7XdcAnhCNZd7nzk7vn8WV1PWpF9gK8tKaixSSnRBhuG2m6in7/tn2z&#10;oMQHZhqmrBEVPQhPr9evX60GV4qp7a1qBBAEMb4cXEX7EFyZZZ73QjM/sU4YDLYWNAvoQpc1wAZE&#10;1yqb5vm7bLDQOLBceI9vb49Buk74bSt4+NK2XgSiKoq1hbRD2uu4Z+sVKztgrpf8VAb7hyo0kwY/&#10;eoa6ZYGRHcg/oLTkYL1tw4Rbndm2lVykHrCbIv+tm4eeOZF6QXK8O9Pk/x8s/7y/ByKbis4oMUyj&#10;RF+RNGY6JchVpGdwvsSsB3cPsUHv7iz/4Ymxmx6zxA2AHXrBGiyqiPnZiwPR8XiU1MMn2yA62wWb&#10;mBpb0BEQOSBjEuRwFkSMgXB8OV/gU6BuHGOLfLFcJsUyVj6dduDDB2E1iUZFAWtP6Gx/50OshpVP&#10;Kal6q2SzlUolB7p6o4DsGV6ObVqpAWzyMk0ZMlR0OZ/OE/KLmL+EyNP6G4SWAW+5kjp2EVdMYmWk&#10;7b1pkh2YVEcbS1bmxGOk7ihBGOsx6fQ2no201rY5ILFgj5cahxCN3sIvSga80BX1P3cMBCXqo0Fx&#10;lsVsFicgObP51RQduIzUlxFmOEJVNFByNDfhODU7B7Lr8UtFYsPYGxS0lYnr56pO5eOlTRKcBixO&#10;xaWfsp5/A+tHAAAA//8DAFBLAwQUAAYACAAAACEAIz3N5NwAAAAHAQAADwAAAGRycy9kb3ducmV2&#10;LnhtbEyPQU+DQBCF7yb+h82YeLNLsWlaZGmMpiYeW3rxNsAIKDtL2KVFf32np/b43pu89026mWyn&#10;jjT41rGB+SwCRVy6quXawCHfPq1A+YBcYeeYDPyRh012f5diUrkT7+i4D7WSEvYJGmhC6BOtfdmQ&#10;RT9zPbFk326wGEQOta4GPEm57XQcRUttsWVZaLCnt4bK3/1oDRRtfMD/Xf4R2fX2OXxO+c/49W7M&#10;48P0+gIq0BSux3DBF3TIhKlwI1dedQbkkSDuYgFK0nUcL0EVF2O+Ap2l+pY/OwMAAP//AwBQSwEC&#10;LQAUAAYACAAAACEAtoM4kv4AAADhAQAAEwAAAAAAAAAAAAAAAAAAAAAAW0NvbnRlbnRfVHlwZXNd&#10;LnhtbFBLAQItABQABgAIAAAAIQA4/SH/1gAAAJQBAAALAAAAAAAAAAAAAAAAAC8BAABfcmVscy8u&#10;cmVsc1BLAQItABQABgAIAAAAIQCTqvfWKgIAAE4EAAAOAAAAAAAAAAAAAAAAAC4CAABkcnMvZTJv&#10;RG9jLnhtbFBLAQItABQABgAIAAAAIQAjPc3k3AAAAAcBAAAPAAAAAAAAAAAAAAAAAIQEAABkcnMv&#10;ZG93bnJldi54bWxQSwUGAAAAAAQABADzAAAAjQUAAAAA&#10;">
                <v:textbox>
                  <w:txbxContent>
                    <w:p w:rsidR="00C21255" w:rsidRPr="00C21255" w:rsidRDefault="00C21255" w:rsidP="00C21255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C21255">
                        <w:rPr>
                          <w:rFonts w:ascii="Arial" w:hAnsi="Arial" w:cs="Arial" w:hint="cs"/>
                          <w:rtl/>
                        </w:rPr>
                        <w:t xml:space="preserve">يوفر وصف المقرر هذا ايجازا مقتضيا لاهم خصائص المقرر ومخرجات التعلم المتوقعة من الطالب تحقيقها مبرهنا عما اذا كان قد حقق الاستفادة القصوى من فرص التعلم المتاحة . ولابد من الربط بينها وبين وصف البرنامج.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1255" w:rsidRPr="00C21255" w:rsidRDefault="00C21255" w:rsidP="00C21255">
      <w:pPr>
        <w:bidi w:val="0"/>
        <w:jc w:val="right"/>
        <w:rPr>
          <w:rFonts w:ascii="Arial" w:hAnsi="Arial" w:cs="PT Bold Heading"/>
          <w:b/>
          <w:bCs/>
          <w:sz w:val="24"/>
          <w:szCs w:val="24"/>
          <w:rtl/>
        </w:rPr>
      </w:pPr>
    </w:p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0" w:type="auto"/>
        <w:tblInd w:w="534" w:type="dxa"/>
        <w:tblLook w:val="04A0" w:firstRow="1" w:lastRow="0" w:firstColumn="1" w:lastColumn="0" w:noHBand="0" w:noVBand="1"/>
      </w:tblPr>
      <w:tblGrid>
        <w:gridCol w:w="4746"/>
        <w:gridCol w:w="5176"/>
      </w:tblGrid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جامعة البصرة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rtl/>
              </w:rPr>
              <w:t xml:space="preserve">1- </w:t>
            </w:r>
            <w:r w:rsidRPr="00C21255">
              <w:rPr>
                <w:rFonts w:ascii="Arial" w:hAnsi="Arial" w:cs="Arial" w:hint="cs"/>
                <w:color w:val="auto"/>
                <w:rtl/>
              </w:rPr>
              <w:t>المؤسسة التعليمية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كلية الإدارة والاقتصاد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2- القسم الجامعي / المركز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الحاسوب2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3- اسم ورمز المقرر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IQ"/>
              </w:rPr>
              <w:t xml:space="preserve">قسم </w:t>
            </w:r>
            <w:r>
              <w:rPr>
                <w:rFonts w:ascii="Arial" w:hAnsi="Arial" w:cs="Arial" w:hint="cs"/>
                <w:color w:val="auto"/>
                <w:rtl/>
                <w:lang w:bidi="ar-IQ"/>
              </w:rPr>
              <w:t>المحاسبة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4- البرامج التي يدخل فيها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قاعات دراسية + مختبر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5- أشكال الحضور المتاحة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سنوي        / فصلي          / المقررات   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6- الفصل / السنة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4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>7- عدد الساعات الدراسية (الكلي)</w:t>
            </w:r>
          </w:p>
        </w:tc>
      </w:tr>
      <w:tr w:rsidR="00C21255" w:rsidRPr="00C21255" w:rsidTr="00C21255">
        <w:tc>
          <w:tcPr>
            <w:tcW w:w="480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lang w:bidi="ar-IQ"/>
              </w:rPr>
              <w:t>18/10/2020</w:t>
            </w:r>
          </w:p>
        </w:tc>
        <w:tc>
          <w:tcPr>
            <w:tcW w:w="5257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8- تاريخ إعداد هذا الوصف 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9-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أهداف المقرر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 معرفة اهمية استخدام الحاسوب وتطبيقاته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كيفية استخدام الحاسوب والاطلاع على اجزاءه الداخلية والخارجية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lastRenderedPageBreak/>
              <w:t>- معرفة اهمية استخدام الحاسوب وتطبيقاته في المجتمع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lastRenderedPageBreak/>
              <w:t xml:space="preserve">10-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مخرجات التعلم وطرائق التعليم والتعلم والتقييم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</w:rPr>
            </w:pP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rtl/>
              </w:rPr>
              <w:t xml:space="preserve">أ-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المعرفة والفهم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أ1- تمكين الطلبة من معرفة اساسيات  وتقسيمات برنامج الاوفيس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أ2- تمكين الطلبة من معرفة اساسيات وتطبيقات الاوفيس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أ3- - تمكين الطلبة من معرفة اهمية استخدام الاوفيس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أ4- - تمكين الطلبة من معرفة اهمية والدور الكبير الاوفيس وتطبيقاته في الحياة العملية وفي المجتمع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أ5- - تمكين الطلبة من  فهم استخدام الاوفيس وتطبيقاته بواسطة التطبيق العملي</w:t>
            </w:r>
          </w:p>
        </w:tc>
      </w:tr>
      <w:tr w:rsidR="00C21255" w:rsidRPr="00C21255" w:rsidTr="00C21255"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ب</w:t>
            </w:r>
            <w:r w:rsidRPr="00C21255">
              <w:rPr>
                <w:rFonts w:ascii="Arial" w:hAnsi="Arial" w:cs="Times New Roman" w:hint="cs"/>
                <w:color w:val="auto"/>
                <w:rtl/>
              </w:rPr>
              <w:t xml:space="preserve">- 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>المهارات الخاصة بالموضوع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ب1-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ب2-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>ب4-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2092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التعليم والتعلم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الشرح بواسطة الصبورة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استخدام عارض البيانات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   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  <w:t xml:space="preserve"> 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IQ"/>
              </w:rPr>
              <w:t xml:space="preserve"> استخدام الحاسوب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</w:tc>
      </w:tr>
      <w:tr w:rsidR="00C21255" w:rsidRPr="00C21255" w:rsidTr="00C21255">
        <w:trPr>
          <w:trHeight w:val="1611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يومية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شهرية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واجبات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اسئلة مباشرة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</w:t>
            </w:r>
          </w:p>
          <w:p w:rsidR="00C21255" w:rsidRPr="00C21255" w:rsidRDefault="00C21255" w:rsidP="00C21255">
            <w:pPr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</w:tr>
      <w:tr w:rsidR="00C21255" w:rsidRPr="00C21255" w:rsidTr="00C21255">
        <w:trPr>
          <w:trHeight w:val="1611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ج- مهارات التفكير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ج1- الامتحان اليومي والشهري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ج2- درجاتىالبحوث المرتبطة بالمادة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ج3-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1540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التعليم والتعلم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rPr>
          <w:trHeight w:val="1264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طرائق التقييم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يومية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اختبارات شهرية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واجبات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-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اسئلة مباشرة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</w:t>
            </w: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</w:tr>
      <w:tr w:rsidR="00C21255" w:rsidRPr="00C21255" w:rsidTr="00C21255">
        <w:trPr>
          <w:trHeight w:val="1473"/>
        </w:trPr>
        <w:tc>
          <w:tcPr>
            <w:tcW w:w="10064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lastRenderedPageBreak/>
              <w:t>د- المهارات العامة والمنقولة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 xml:space="preserve"> (المهارات الاخرى المتعلقة بقابلية التوظيف والتطور الشخصي)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</w:rPr>
            </w:pPr>
            <w:r w:rsidRPr="00C21255">
              <w:rPr>
                <w:rFonts w:ascii="Arial" w:hAnsi="Arial" w:cs="Arial"/>
                <w:color w:val="auto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723"/>
        <w:gridCol w:w="2955"/>
        <w:gridCol w:w="2895"/>
        <w:gridCol w:w="1074"/>
        <w:gridCol w:w="992"/>
      </w:tblGrid>
      <w:tr w:rsidR="00C21255" w:rsidRPr="00C21255" w:rsidTr="00C21255">
        <w:tc>
          <w:tcPr>
            <w:tcW w:w="11057" w:type="dxa"/>
            <w:gridSpan w:val="6"/>
          </w:tcPr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11</w:t>
            </w:r>
            <w:r w:rsidRPr="00C21255">
              <w:rPr>
                <w:rFonts w:ascii="Arial" w:hAnsi="Arial" w:cs="Times New Roman" w:hint="cs"/>
                <w:color w:val="auto"/>
                <w:rtl/>
              </w:rPr>
              <w:t>-</w:t>
            </w:r>
            <w:r w:rsidRPr="00C21255">
              <w:rPr>
                <w:rFonts w:ascii="Arial" w:hAnsi="Arial" w:cs="PT Bold Heading" w:hint="cs"/>
                <w:color w:val="auto"/>
                <w:rtl/>
              </w:rPr>
              <w:t xml:space="preserve"> بنية المقرر</w:t>
            </w:r>
          </w:p>
        </w:tc>
      </w:tr>
      <w:tr w:rsidR="00C21255" w:rsidRPr="00C21255" w:rsidTr="00C21255">
        <w:trPr>
          <w:trHeight w:val="366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طريقة التقييم</w:t>
            </w: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 xml:space="preserve">طريقة التعلم </w:t>
            </w:r>
          </w:p>
        </w:tc>
        <w:tc>
          <w:tcPr>
            <w:tcW w:w="295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اسم الوحدة / المساق او الموضوع</w:t>
            </w: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 xml:space="preserve">مخرجات التعلم المطلوبة 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الساعات</w:t>
            </w: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الأسبوع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أسئلة ونقاش</w:t>
            </w: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محاضرات/الصف</w:t>
            </w:r>
          </w:p>
        </w:tc>
        <w:tc>
          <w:tcPr>
            <w:tcW w:w="2955" w:type="dxa"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الاول/مقدمة على الحاسوب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  <w:rtl/>
                <w:lang w:bidi="ar-BH"/>
              </w:rPr>
            </w:pPr>
            <w:r w:rsidRPr="00C21255">
              <w:rPr>
                <w:color w:val="auto"/>
                <w:lang w:bidi="ar-BH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الثاني/المكونات المادية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الثالث/البرمجيات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الرابع/انظمة التشغيل وانواعها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الخامس/مقدمة على نظام الويندوز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5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السادس/خصائص وتنصيب الويندوز</w:t>
            </w:r>
          </w:p>
          <w:p w:rsidR="00C21255" w:rsidRPr="00C21255" w:rsidRDefault="00C21255" w:rsidP="006A78B8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6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السابع/التحكم وكيفية العمل على الويندوز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7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الثامن/البرامج التطبيقية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التاسع/مقدمة على مايكروسوف اوفيس والوورد</w:t>
            </w:r>
          </w:p>
          <w:p w:rsidR="00C21255" w:rsidRPr="00C21255" w:rsidRDefault="00C21255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9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الاسبوع العاشر عشر/خصائص ومميزات وفائدة برنامج الوورد</w:t>
            </w:r>
          </w:p>
          <w:p w:rsidR="00C21255" w:rsidRPr="00C21255" w:rsidRDefault="00C21255" w:rsidP="006A78B8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10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الحادي عشر/تعلم الكتابة وعمل الرسومات والاشكال في الوورد</w:t>
            </w:r>
          </w:p>
          <w:p w:rsidR="00C21255" w:rsidRPr="00C21255" w:rsidRDefault="00C21255" w:rsidP="006A78B8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11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1636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الثاني عشر/كيفية عمل الجداول في الوورد</w:t>
            </w:r>
          </w:p>
          <w:p w:rsidR="00C21255" w:rsidRPr="00C21255" w:rsidRDefault="00C21255" w:rsidP="006A78B8">
            <w:pPr>
              <w:tabs>
                <w:tab w:val="left" w:pos="1636"/>
              </w:tabs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12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tabs>
                <w:tab w:val="left" w:pos="2185"/>
              </w:tabs>
              <w:bidi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rPr>
          <w:trHeight w:val="77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6A78B8" w:rsidRPr="006A78B8" w:rsidRDefault="006A78B8" w:rsidP="006A78B8">
            <w:pPr>
              <w:bidi/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الثالث عشر/التحكم بالتنسيقات في الوورد</w:t>
            </w:r>
          </w:p>
          <w:p w:rsidR="00C21255" w:rsidRPr="00C21255" w:rsidRDefault="00C21255" w:rsidP="006A78B8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13</w:t>
            </w:r>
          </w:p>
        </w:tc>
      </w:tr>
      <w:tr w:rsidR="00C21255" w:rsidRPr="00C21255" w:rsidTr="00C21255">
        <w:trPr>
          <w:trHeight w:val="220"/>
        </w:trPr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محاضرات بالصف</w:t>
            </w:r>
          </w:p>
        </w:tc>
        <w:tc>
          <w:tcPr>
            <w:tcW w:w="2955" w:type="dxa"/>
            <w:vMerge w:val="restart"/>
          </w:tcPr>
          <w:p w:rsidR="00C21255" w:rsidRPr="00C21255" w:rsidRDefault="006A78B8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BH"/>
              </w:rPr>
            </w:pPr>
            <w:r w:rsidRPr="006A78B8"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  <w:t>الرابع عشر/تدريبات على البرنامج</w:t>
            </w:r>
          </w:p>
        </w:tc>
        <w:tc>
          <w:tcPr>
            <w:tcW w:w="2895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rtl/>
                <w:lang w:bidi="ar-BH"/>
              </w:rPr>
              <w:t>حاسوب</w:t>
            </w:r>
            <w:r>
              <w:rPr>
                <w:rFonts w:ascii="Arial" w:hAnsi="Arial" w:cs="Arial" w:hint="cs"/>
                <w:color w:val="auto"/>
                <w:rtl/>
                <w:lang w:bidi="ar-BH"/>
              </w:rPr>
              <w:t>1</w:t>
            </w: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3</w:t>
            </w:r>
          </w:p>
        </w:tc>
        <w:tc>
          <w:tcPr>
            <w:tcW w:w="992" w:type="dxa"/>
            <w:vMerge w:val="restart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14</w:t>
            </w: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>مختبر</w:t>
            </w:r>
          </w:p>
        </w:tc>
        <w:tc>
          <w:tcPr>
            <w:tcW w:w="2955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  <w:r w:rsidRPr="00C21255">
              <w:rPr>
                <w:color w:val="auto"/>
              </w:rPr>
              <w:t>1</w:t>
            </w:r>
          </w:p>
        </w:tc>
        <w:tc>
          <w:tcPr>
            <w:tcW w:w="992" w:type="dxa"/>
            <w:vMerge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1418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1723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955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2895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1074" w:type="dxa"/>
          </w:tcPr>
          <w:p w:rsidR="00C21255" w:rsidRPr="00C21255" w:rsidRDefault="00C21255" w:rsidP="00C21255">
            <w:pPr>
              <w:jc w:val="center"/>
              <w:rPr>
                <w:color w:val="auto"/>
              </w:rPr>
            </w:pPr>
          </w:p>
        </w:tc>
        <w:tc>
          <w:tcPr>
            <w:tcW w:w="992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  <w:rtl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223"/>
        <w:gridCol w:w="5233"/>
      </w:tblGrid>
      <w:tr w:rsidR="00C21255" w:rsidRPr="00C21255" w:rsidTr="00C21255">
        <w:tc>
          <w:tcPr>
            <w:tcW w:w="10683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rtl/>
              </w:rPr>
              <w:t>12- البنية التحتية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الكتب: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</w:rPr>
              <w:t>1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2-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3-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4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القراءات المطلوبة: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 xml:space="preserve">*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 xml:space="preserve">* 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  <w:rtl/>
              </w:rPr>
              <w:t>*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*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*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متطلبات خاصة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  <w:r w:rsidRPr="00C21255">
              <w:rPr>
                <w:rFonts w:ascii="Arial" w:hAnsi="Arial" w:cs="Arial" w:hint="cs"/>
                <w:color w:val="auto"/>
                <w:sz w:val="24"/>
                <w:szCs w:val="24"/>
                <w:rtl/>
                <w:lang w:bidi="ar-BH"/>
              </w:rPr>
              <w:t xml:space="preserve"> مواقع انترنت</w:t>
            </w: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Arial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الخدمات الاجتماعية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</w:rPr>
            </w:pPr>
            <w:r w:rsidRPr="00C21255">
              <w:rPr>
                <w:rFonts w:ascii="Arial" w:hAnsi="Arial" w:cs="PT Bold Heading"/>
                <w:color w:val="auto"/>
                <w:sz w:val="24"/>
                <w:szCs w:val="24"/>
              </w:rPr>
              <w:t>-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IQ"/>
              </w:rPr>
            </w:pPr>
          </w:p>
        </w:tc>
      </w:tr>
    </w:tbl>
    <w:p w:rsidR="00C21255" w:rsidRPr="00C21255" w:rsidRDefault="00C21255" w:rsidP="00C21255">
      <w:pPr>
        <w:bidi w:val="0"/>
        <w:jc w:val="center"/>
        <w:rPr>
          <w:rFonts w:ascii="Arial" w:hAnsi="Arial" w:cs="PT Bold Heading"/>
          <w:b/>
          <w:bCs/>
          <w:sz w:val="24"/>
          <w:szCs w:val="24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5218"/>
        <w:gridCol w:w="5238"/>
      </w:tblGrid>
      <w:tr w:rsidR="00C21255" w:rsidRPr="00C21255" w:rsidTr="00C21255">
        <w:tc>
          <w:tcPr>
            <w:tcW w:w="10683" w:type="dxa"/>
            <w:gridSpan w:val="2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13- القبول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- القبول المركزي </w:t>
            </w:r>
            <w:r w:rsidRPr="00C21255">
              <w:rPr>
                <w:rFonts w:ascii="Arial" w:hAnsi="Arial" w:cs="Times New Roman"/>
                <w:color w:val="auto"/>
                <w:sz w:val="24"/>
                <w:szCs w:val="24"/>
                <w:rtl/>
              </w:rPr>
              <w:t>–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للدراسات الصباحية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  <w:lang w:bidi="ar-IQ"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- التقديم المباشر للدراسات المسائية </w:t>
            </w:r>
            <w:r w:rsidRPr="00C21255">
              <w:rPr>
                <w:rFonts w:ascii="Arial" w:hAnsi="Arial" w:cs="Times New Roman"/>
                <w:color w:val="auto"/>
                <w:sz w:val="24"/>
                <w:szCs w:val="24"/>
                <w:rtl/>
              </w:rPr>
              <w:t>–</w:t>
            </w: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حسب المعدل والمنافسة</w:t>
            </w:r>
          </w:p>
          <w:p w:rsidR="00C21255" w:rsidRPr="00C21255" w:rsidRDefault="00C21255" w:rsidP="00C21255">
            <w:pPr>
              <w:jc w:val="right"/>
              <w:rPr>
                <w:rFonts w:ascii="Arial" w:hAnsi="Arial" w:cs="Times New Roman"/>
                <w:color w:val="auto"/>
                <w:sz w:val="24"/>
                <w:szCs w:val="24"/>
                <w:rtl/>
              </w:rPr>
            </w:pPr>
            <w:r w:rsidRPr="00C21255">
              <w:rPr>
                <w:rFonts w:ascii="Arial" w:hAnsi="Arial" w:cs="Times New Roman" w:hint="cs"/>
                <w:color w:val="auto"/>
                <w:sz w:val="24"/>
                <w:szCs w:val="24"/>
                <w:rtl/>
              </w:rPr>
              <w:t xml:space="preserve"> - 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المتطلبات السابقة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rtl/>
                <w:lang w:bidi="ar-BH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اقل عدد من الطلبة</w:t>
            </w:r>
          </w:p>
        </w:tc>
      </w:tr>
      <w:tr w:rsidR="00C21255" w:rsidRPr="00C21255" w:rsidTr="00C21255">
        <w:tc>
          <w:tcPr>
            <w:tcW w:w="5341" w:type="dxa"/>
          </w:tcPr>
          <w:p w:rsidR="00C21255" w:rsidRPr="00C21255" w:rsidRDefault="00C21255" w:rsidP="00C21255">
            <w:pPr>
              <w:jc w:val="center"/>
              <w:rPr>
                <w:rFonts w:ascii="Arial" w:hAnsi="Arial" w:cs="PT Bold Heading"/>
                <w:color w:val="auto"/>
                <w:sz w:val="24"/>
                <w:szCs w:val="24"/>
              </w:rPr>
            </w:pPr>
          </w:p>
        </w:tc>
        <w:tc>
          <w:tcPr>
            <w:tcW w:w="5342" w:type="dxa"/>
          </w:tcPr>
          <w:p w:rsidR="00C21255" w:rsidRPr="00C21255" w:rsidRDefault="00C21255" w:rsidP="00C21255">
            <w:pPr>
              <w:jc w:val="right"/>
              <w:rPr>
                <w:rFonts w:ascii="Arial" w:hAnsi="Arial" w:cs="PT Bold Heading"/>
                <w:color w:val="auto"/>
                <w:sz w:val="24"/>
                <w:szCs w:val="24"/>
                <w:lang w:bidi="ar-IQ"/>
              </w:rPr>
            </w:pPr>
            <w:r w:rsidRPr="00C21255">
              <w:rPr>
                <w:rFonts w:ascii="Arial" w:hAnsi="Arial" w:cs="PT Bold Heading" w:hint="cs"/>
                <w:color w:val="auto"/>
                <w:sz w:val="24"/>
                <w:szCs w:val="24"/>
                <w:rtl/>
              </w:rPr>
              <w:t>اكبر عدد من الطلبة</w:t>
            </w:r>
          </w:p>
        </w:tc>
      </w:tr>
    </w:tbl>
    <w:p w:rsidR="00C21255" w:rsidRPr="00C21255" w:rsidRDefault="00C21255" w:rsidP="00C21255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B20844" w:rsidRP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B20844" w:rsidRPr="00B20844" w:rsidRDefault="00B20844" w:rsidP="00B20844">
      <w:pPr>
        <w:spacing w:after="0" w:line="240" w:lineRule="auto"/>
        <w:rPr>
          <w:rFonts w:eastAsia="Times New Roman" w:cs="Arial"/>
          <w:b/>
          <w:bCs/>
          <w:sz w:val="36"/>
          <w:szCs w:val="36"/>
          <w:rtl/>
          <w:lang w:bidi="ar-IQ"/>
        </w:rPr>
      </w:pPr>
    </w:p>
    <w:p w:rsidR="008120DC" w:rsidRDefault="008120DC">
      <w:pPr>
        <w:spacing w:after="0" w:line="240" w:lineRule="auto"/>
        <w:jc w:val="center"/>
        <w:rPr>
          <w:b/>
          <w:sz w:val="36"/>
          <w:szCs w:val="36"/>
          <w:rtl/>
        </w:rPr>
      </w:pPr>
    </w:p>
    <w:p w:rsidR="006A78B8" w:rsidRDefault="00543100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  <w:rtl/>
        </w:rPr>
        <w:t>جزيل الشكر والتقدير  لتعاونكم معنا</w:t>
      </w:r>
    </w:p>
    <w:p w:rsidR="006A78B8" w:rsidRPr="006A78B8" w:rsidRDefault="006A78B8" w:rsidP="006A78B8">
      <w:pPr>
        <w:rPr>
          <w:sz w:val="36"/>
          <w:szCs w:val="36"/>
        </w:rPr>
      </w:pPr>
    </w:p>
    <w:p w:rsidR="006A78B8" w:rsidRDefault="006A78B8" w:rsidP="006A78B8">
      <w:pPr>
        <w:rPr>
          <w:sz w:val="36"/>
          <w:szCs w:val="36"/>
        </w:rPr>
      </w:pPr>
    </w:p>
    <w:p w:rsidR="0087532C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صورة 5" descr="C:\Users\Qais Alshikh\AppData\Local\Packages\5319275A.WhatsAppDesktop_cv1g1gvanyjgm\TempState\75455E062929D32A333868084286BB68\صورة واتساب بتاريخ 2023-09-30 في 21.3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ais Alshikh\AppData\Local\Packages\5319275A.WhatsAppDesktop_cv1g1gvanyjgm\TempState\75455E062929D32A333868084286BB68\صورة واتساب بتاريخ 2023-09-30 في 21.36.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</w:p>
    <w:p w:rsidR="006A78B8" w:rsidRDefault="006A78B8" w:rsidP="006A78B8">
      <w:pPr>
        <w:rPr>
          <w:sz w:val="36"/>
          <w:szCs w:val="36"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صورة 6" descr="C:\Users\Qais Alshikh\AppData\Local\Packages\5319275A.WhatsAppDesktop_cv1g1gvanyjgm\TempState\FC03D48253286A798F5116EC00E99B2B\صورة واتساب بتاريخ 2023-09-30 في 21.3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ais Alshikh\AppData\Local\Packages\5319275A.WhatsAppDesktop_cv1g1gvanyjgm\TempState\FC03D48253286A798F5116EC00E99B2B\صورة واتساب بتاريخ 2023-09-30 في 21.36.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8" name="صورة 8" descr="C:\Users\Qais Alshikh\AppData\Local\Packages\5319275A.WhatsAppDesktop_cv1g1gvanyjgm\TempState\7180CFFD6A8E829DACFC2A31B3F72ECE\صورة واتساب بتاريخ 2023-09-30 في 22.2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ais Alshikh\AppData\Local\Packages\5319275A.WhatsAppDesktop_cv1g1gvanyjgm\TempState\7180CFFD6A8E829DACFC2A31B3F72ECE\صورة واتساب بتاريخ 2023-09-30 في 22.22.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1" name="صورة 11" descr="C:\Users\Qais Alshikh\AppData\Local\Packages\5319275A.WhatsAppDesktop_cv1g1gvanyjgm\TempState\1B9812B99FE2672AF746CEFDA86BE5F9\صورة واتساب بتاريخ 2023-09-30 في 22.2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ais Alshikh\AppData\Local\Packages\5319275A.WhatsAppDesktop_cv1g1gvanyjgm\TempState\1B9812B99FE2672AF746CEFDA86BE5F9\صورة واتساب بتاريخ 2023-09-30 في 22.22.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2" name="صورة 12" descr="C:\Users\Qais Alshikh\AppData\Local\Packages\5319275A.WhatsAppDesktop_cv1g1gvanyjgm\TempState\1B9812B99FE2672AF746CEFDA86BE5F9\صورة واتساب بتاريخ 2023-09-30 في 22.2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ais Alshikh\AppData\Local\Packages\5319275A.WhatsAppDesktop_cv1g1gvanyjgm\TempState\1B9812B99FE2672AF746CEFDA86BE5F9\صورة واتساب بتاريخ 2023-09-30 في 22.22.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3" name="صورة 13" descr="C:\Users\Qais Alshikh\AppData\Local\Packages\5319275A.WhatsAppDesktop_cv1g1gvanyjgm\TempState\98B418276D571E623651FC1D471C7811\صورة واتساب بتاريخ 2023-09-30 في 22.2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ais Alshikh\AppData\Local\Packages\5319275A.WhatsAppDesktop_cv1g1gvanyjgm\TempState\98B418276D571E623651FC1D471C7811\صورة واتساب بتاريخ 2023-09-30 في 22.22.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11430000" cy="15240000"/>
            <wp:effectExtent l="0" t="0" r="0" b="0"/>
            <wp:docPr id="14" name="صورة 14" descr="C:\Users\Qais Alshikh\AppData\Local\Packages\5319275A.WhatsAppDesktop_cv1g1gvanyjgm\TempState\908A6F6A6C131A850ECB0E3F11B08189\صورة واتساب بتاريخ 2023-09-30 في 22.2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ais Alshikh\AppData\Local\Packages\5319275A.WhatsAppDesktop_cv1g1gvanyjgm\TempState\908A6F6A6C131A850ECB0E3F11B08189\صورة واتساب بتاريخ 2023-09-30 في 22.22.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8B8">
        <w:rPr>
          <w:sz w:val="36"/>
          <w:szCs w:val="36"/>
          <w:rtl/>
        </w:rPr>
        <w:t xml:space="preserve"> </w:t>
      </w: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9" name="صورة 9" descr="C:\Users\Qais Alshikh\AppData\Local\Packages\5319275A.WhatsAppDesktop_cv1g1gvanyjgm\TempState\E0688D13958A19E087E123148555E4B4\صورة واتساب بتاريخ 2023-09-30 في 22.2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ais Alshikh\AppData\Local\Packages\5319275A.WhatsAppDesktop_cv1g1gvanyjgm\TempState\E0688D13958A19E087E123148555E4B4\صورة واتساب بتاريخ 2023-09-30 في 22.22.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0" name="صورة 10" descr="C:\Users\Qais Alshikh\AppData\Local\Packages\5319275A.WhatsAppDesktop_cv1g1gvanyjgm\TempState\358AEE4CC897452C00244351E4D91F69\صورة واتساب بتاريخ 2023-09-30 في 22.2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ais Alshikh\AppData\Local\Packages\5319275A.WhatsAppDesktop_cv1g1gvanyjgm\TempState\358AEE4CC897452C00244351E4D91F69\صورة واتساب بتاريخ 2023-09-30 في 22.22.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5" name="صورة 15" descr="C:\Users\Qais Alshikh\AppData\Local\Packages\5319275A.WhatsAppDesktop_cv1g1gvanyjgm\TempState\DAAAF13651380465FC284DB6940D8478\صورة واتساب بتاريخ 2023-09-30 في 22.2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ais Alshikh\AppData\Local\Packages\5319275A.WhatsAppDesktop_cv1g1gvanyjgm\TempState\DAAAF13651380465FC284DB6940D8478\صورة واتساب بتاريخ 2023-09-30 في 22.22.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6" name="صورة 16" descr="C:\Users\Qais Alshikh\AppData\Local\Packages\5319275A.WhatsAppDesktop_cv1g1gvanyjgm\TempState\E727FA59DDEFCEFB5D39501167623132\صورة واتساب بتاريخ 2023-09-30 في 22.2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ais Alshikh\AppData\Local\Packages\5319275A.WhatsAppDesktop_cv1g1gvanyjgm\TempState\E727FA59DDEFCEFB5D39501167623132\صورة واتساب بتاريخ 2023-09-30 في 22.22.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7" name="صورة 17" descr="C:\Users\Qais Alshikh\AppData\Local\Packages\5319275A.WhatsAppDesktop_cv1g1gvanyjgm\TempState\5AC8BB8A7D745102A978C5F8CCDB61B8\صورة واتساب بتاريخ 2023-09-30 في 22.2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ais Alshikh\AppData\Local\Packages\5319275A.WhatsAppDesktop_cv1g1gvanyjgm\TempState\5AC8BB8A7D745102A978C5F8CCDB61B8\صورة واتساب بتاريخ 2023-09-30 في 22.22.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8861213"/>
            <wp:effectExtent l="0" t="0" r="2540" b="0"/>
            <wp:docPr id="18" name="صورة 18" descr="C:\Users\Qais Alshikh\AppData\Local\Packages\5319275A.WhatsAppDesktop_cv1g1gvanyjgm\TempState\0BED45BD5774FFDDC95FFE500024F628\صورة واتساب بتاريخ 2023-09-30 في 22.2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ais Alshikh\AppData\Local\Packages\5319275A.WhatsAppDesktop_cv1g1gvanyjgm\TempState\0BED45BD5774FFDDC95FFE500024F628\صورة واتساب بتاريخ 2023-09-30 في 22.22.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6A78B8" w:rsidP="006A78B8">
      <w:pPr>
        <w:rPr>
          <w:sz w:val="36"/>
          <w:szCs w:val="36"/>
          <w:rtl/>
        </w:rPr>
      </w:pPr>
      <w:r w:rsidRPr="006A78B8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11814951"/>
            <wp:effectExtent l="0" t="0" r="2540" b="0"/>
            <wp:docPr id="19" name="صورة 19" descr="C:\Users\Qais Alshikh\AppData\Local\Packages\5319275A.WhatsAppDesktop_cv1g1gvanyjgm\TempState\028EE724157B05D04E7BDCF237D12E60\صورة واتساب بتاريخ 2023-09-30 في 22.2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ais Alshikh\AppData\Local\Packages\5319275A.WhatsAppDesktop_cv1g1gvanyjgm\TempState\028EE724157B05D04E7BDCF237D12E60\صورة واتساب بتاريخ 2023-09-30 في 22.22.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B8" w:rsidRDefault="00CD6E99" w:rsidP="006A78B8">
      <w:pPr>
        <w:rPr>
          <w:sz w:val="36"/>
          <w:szCs w:val="36"/>
          <w:rtl/>
        </w:rPr>
      </w:pPr>
      <w:r w:rsidRPr="00CD6E99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11974613"/>
            <wp:effectExtent l="0" t="0" r="2540" b="8255"/>
            <wp:docPr id="20" name="صورة 20" descr="C:\Users\Qais Alshikh\AppData\Local\Packages\5319275A.WhatsAppDesktop_cv1g1gvanyjgm\TempState\339A18DEF9898DD60A634B2AD8FBBD58\صورة واتساب بتاريخ 2023-09-30 في 15.5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ais Alshikh\AppData\Local\Packages\5319275A.WhatsAppDesktop_cv1g1gvanyjgm\TempState\339A18DEF9898DD60A634B2AD8FBBD58\صورة واتساب بتاريخ 2023-09-30 في 15.52.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99" w:rsidRDefault="00CD6E99" w:rsidP="006A78B8">
      <w:pPr>
        <w:rPr>
          <w:sz w:val="36"/>
          <w:szCs w:val="36"/>
        </w:rPr>
      </w:pPr>
      <w:r w:rsidRPr="00CD6E99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11814951"/>
            <wp:effectExtent l="0" t="0" r="2540" b="0"/>
            <wp:docPr id="21" name="صورة 21" descr="C:\Users\Qais Alshikh\AppData\Local\Packages\5319275A.WhatsAppDesktop_cv1g1gvanyjgm\TempState\1CC3633C579A90CFDD895E64021E2163\صورة واتساب بتاريخ 2023-09-17 في 13.4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ais Alshikh\AppData\Local\Packages\5319275A.WhatsAppDesktop_cv1g1gvanyjgm\TempState\1CC3633C579A90CFDD895E64021E2163\صورة واتساب بتاريخ 2023-09-17 في 13.47.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99" w:rsidRPr="006A78B8" w:rsidRDefault="00CD6E99" w:rsidP="006A78B8">
      <w:pPr>
        <w:rPr>
          <w:sz w:val="36"/>
          <w:szCs w:val="36"/>
          <w:rtl/>
          <w:lang w:bidi="ar-IQ"/>
        </w:rPr>
      </w:pPr>
      <w:r w:rsidRPr="00CD6E99"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6645910" cy="9335782"/>
            <wp:effectExtent l="0" t="0" r="2540" b="0"/>
            <wp:docPr id="22" name="صورة 22" descr="C:\Users\Qais Alshikh\AppData\Local\Packages\5319275A.WhatsAppDesktop_cv1g1gvanyjgm\TempState\0D0FD7C6E093F7B804FA0150B875B868\صورة واتساب بتاريخ 2023-09-12 في 08.0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ais Alshikh\AppData\Local\Packages\5319275A.WhatsAppDesktop_cv1g1gvanyjgm\TempState\0D0FD7C6E093F7B804FA0150B875B868\صورة واتساب بتاريخ 2023-09-12 في 08.07.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E99" w:rsidRPr="006A78B8" w:rsidSect="00C866BE">
      <w:headerReference w:type="default" r:id="rId23"/>
      <w:footerReference w:type="default" r:id="rId24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86E" w:rsidRDefault="007B786E">
      <w:pPr>
        <w:spacing w:after="0" w:line="240" w:lineRule="auto"/>
      </w:pPr>
      <w:r>
        <w:separator/>
      </w:r>
    </w:p>
  </w:endnote>
  <w:endnote w:type="continuationSeparator" w:id="0">
    <w:p w:rsidR="007B786E" w:rsidRDefault="007B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C_OUHOD">
    <w:altName w:val="Times New Roman"/>
    <w:charset w:val="B2"/>
    <w:family w:val="auto"/>
    <w:pitch w:val="variable"/>
    <w:sig w:usb0="00006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255" w:rsidRDefault="00C212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529D">
      <w:rPr>
        <w:noProof/>
        <w:color w:val="000000"/>
        <w:rtl/>
      </w:rPr>
      <w:t>13</w:t>
    </w:r>
    <w:r>
      <w:rPr>
        <w:color w:val="000000"/>
      </w:rPr>
      <w:fldChar w:fldCharType="end"/>
    </w:r>
  </w:p>
  <w:p w:rsidR="00C21255" w:rsidRDefault="00C212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86E" w:rsidRDefault="007B786E">
      <w:pPr>
        <w:spacing w:after="0" w:line="240" w:lineRule="auto"/>
      </w:pPr>
      <w:r>
        <w:separator/>
      </w:r>
    </w:p>
  </w:footnote>
  <w:footnote w:type="continuationSeparator" w:id="0">
    <w:p w:rsidR="007B786E" w:rsidRDefault="007B7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B8" w:rsidRDefault="006A78B8">
    <w:pPr>
      <w:pStyle w:val="aa"/>
      <w:rPr>
        <w:rtl/>
      </w:rPr>
    </w:pPr>
  </w:p>
  <w:p w:rsidR="006A78B8" w:rsidRDefault="006A78B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43DA"/>
    <w:multiLevelType w:val="hybridMultilevel"/>
    <w:tmpl w:val="1E085C7E"/>
    <w:lvl w:ilvl="0" w:tplc="2B388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27C96"/>
    <w:multiLevelType w:val="hybridMultilevel"/>
    <w:tmpl w:val="9EBAB8DA"/>
    <w:lvl w:ilvl="0" w:tplc="0A2EE03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7302E"/>
    <w:multiLevelType w:val="multilevel"/>
    <w:tmpl w:val="23A6EC16"/>
    <w:lvl w:ilvl="0">
      <w:start w:val="1"/>
      <w:numFmt w:val="decimal"/>
      <w:lvlText w:val="%1-"/>
      <w:lvlJc w:val="left"/>
      <w:pPr>
        <w:ind w:left="1069" w:hanging="360"/>
      </w:pPr>
      <w:rPr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E6E453C"/>
    <w:multiLevelType w:val="multilevel"/>
    <w:tmpl w:val="9D24FF5C"/>
    <w:lvl w:ilvl="0">
      <w:start w:val="1"/>
      <w:numFmt w:val="bullet"/>
      <w:lvlText w:val="▪"/>
      <w:lvlJc w:val="left"/>
      <w:pPr>
        <w:ind w:left="1069" w:hanging="360"/>
      </w:pPr>
      <w:rPr>
        <w:rFonts w:ascii="Noto Sans Symbols" w:eastAsia="Noto Sans Symbols" w:hAnsi="Noto Sans Symbols" w:cs="Noto Sans Symbols"/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39C7280"/>
    <w:multiLevelType w:val="multilevel"/>
    <w:tmpl w:val="F6C46CF8"/>
    <w:lvl w:ilvl="0">
      <w:start w:val="1"/>
      <w:numFmt w:val="decimal"/>
      <w:lvlText w:val="%1"/>
      <w:lvlJc w:val="left"/>
      <w:pPr>
        <w:ind w:left="46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188" w:hanging="360"/>
      </w:pPr>
    </w:lvl>
    <w:lvl w:ilvl="2">
      <w:start w:val="1"/>
      <w:numFmt w:val="lowerRoman"/>
      <w:lvlText w:val="%3."/>
      <w:lvlJc w:val="right"/>
      <w:pPr>
        <w:ind w:left="1908" w:hanging="180"/>
      </w:pPr>
    </w:lvl>
    <w:lvl w:ilvl="3">
      <w:start w:val="1"/>
      <w:numFmt w:val="decimal"/>
      <w:lvlText w:val="%4."/>
      <w:lvlJc w:val="left"/>
      <w:pPr>
        <w:ind w:left="2628" w:hanging="360"/>
      </w:pPr>
    </w:lvl>
    <w:lvl w:ilvl="4">
      <w:start w:val="1"/>
      <w:numFmt w:val="lowerLetter"/>
      <w:lvlText w:val="%5."/>
      <w:lvlJc w:val="left"/>
      <w:pPr>
        <w:ind w:left="3348" w:hanging="360"/>
      </w:pPr>
    </w:lvl>
    <w:lvl w:ilvl="5">
      <w:start w:val="1"/>
      <w:numFmt w:val="lowerRoman"/>
      <w:lvlText w:val="%6."/>
      <w:lvlJc w:val="right"/>
      <w:pPr>
        <w:ind w:left="4068" w:hanging="180"/>
      </w:pPr>
    </w:lvl>
    <w:lvl w:ilvl="6">
      <w:start w:val="1"/>
      <w:numFmt w:val="decimal"/>
      <w:lvlText w:val="%7."/>
      <w:lvlJc w:val="left"/>
      <w:pPr>
        <w:ind w:left="4788" w:hanging="360"/>
      </w:pPr>
    </w:lvl>
    <w:lvl w:ilvl="7">
      <w:start w:val="1"/>
      <w:numFmt w:val="lowerLetter"/>
      <w:lvlText w:val="%8."/>
      <w:lvlJc w:val="left"/>
      <w:pPr>
        <w:ind w:left="5508" w:hanging="360"/>
      </w:pPr>
    </w:lvl>
    <w:lvl w:ilvl="8">
      <w:start w:val="1"/>
      <w:numFmt w:val="lowerRoman"/>
      <w:lvlText w:val="%9."/>
      <w:lvlJc w:val="right"/>
      <w:pPr>
        <w:ind w:left="6228" w:hanging="180"/>
      </w:pPr>
    </w:lvl>
  </w:abstractNum>
  <w:abstractNum w:abstractNumId="5" w15:restartNumberingAfterBreak="0">
    <w:nsid w:val="1E985F18"/>
    <w:multiLevelType w:val="multilevel"/>
    <w:tmpl w:val="B97A0320"/>
    <w:lvl w:ilvl="0">
      <w:start w:val="1"/>
      <w:numFmt w:val="decimal"/>
      <w:lvlText w:val="%1-"/>
      <w:lvlJc w:val="left"/>
      <w:pPr>
        <w:ind w:left="1069" w:hanging="360"/>
      </w:pPr>
      <w:rPr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5057FC"/>
    <w:multiLevelType w:val="multilevel"/>
    <w:tmpl w:val="441653FE"/>
    <w:lvl w:ilvl="0">
      <w:start w:val="1"/>
      <w:numFmt w:val="decimal"/>
      <w:lvlText w:val="%1"/>
      <w:lvlJc w:val="left"/>
      <w:pPr>
        <w:ind w:left="452" w:hanging="360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abstractNum w:abstractNumId="7" w15:restartNumberingAfterBreak="0">
    <w:nsid w:val="258E719C"/>
    <w:multiLevelType w:val="multilevel"/>
    <w:tmpl w:val="5A0614B6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3A04BB"/>
    <w:multiLevelType w:val="multilevel"/>
    <w:tmpl w:val="54129362"/>
    <w:lvl w:ilvl="0">
      <w:start w:val="1"/>
      <w:numFmt w:val="decimal"/>
      <w:lvlText w:val="%1"/>
      <w:lvlJc w:val="left"/>
      <w:pPr>
        <w:ind w:left="468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188" w:hanging="360"/>
      </w:pPr>
    </w:lvl>
    <w:lvl w:ilvl="2">
      <w:start w:val="1"/>
      <w:numFmt w:val="lowerRoman"/>
      <w:lvlText w:val="%3."/>
      <w:lvlJc w:val="right"/>
      <w:pPr>
        <w:ind w:left="1908" w:hanging="180"/>
      </w:pPr>
    </w:lvl>
    <w:lvl w:ilvl="3">
      <w:start w:val="1"/>
      <w:numFmt w:val="decimal"/>
      <w:lvlText w:val="%4."/>
      <w:lvlJc w:val="left"/>
      <w:pPr>
        <w:ind w:left="2628" w:hanging="360"/>
      </w:pPr>
    </w:lvl>
    <w:lvl w:ilvl="4">
      <w:start w:val="1"/>
      <w:numFmt w:val="lowerLetter"/>
      <w:lvlText w:val="%5."/>
      <w:lvlJc w:val="left"/>
      <w:pPr>
        <w:ind w:left="3348" w:hanging="360"/>
      </w:pPr>
    </w:lvl>
    <w:lvl w:ilvl="5">
      <w:start w:val="1"/>
      <w:numFmt w:val="lowerRoman"/>
      <w:lvlText w:val="%6."/>
      <w:lvlJc w:val="right"/>
      <w:pPr>
        <w:ind w:left="4068" w:hanging="180"/>
      </w:pPr>
    </w:lvl>
    <w:lvl w:ilvl="6">
      <w:start w:val="1"/>
      <w:numFmt w:val="decimal"/>
      <w:lvlText w:val="%7."/>
      <w:lvlJc w:val="left"/>
      <w:pPr>
        <w:ind w:left="4788" w:hanging="360"/>
      </w:pPr>
    </w:lvl>
    <w:lvl w:ilvl="7">
      <w:start w:val="1"/>
      <w:numFmt w:val="lowerLetter"/>
      <w:lvlText w:val="%8."/>
      <w:lvlJc w:val="left"/>
      <w:pPr>
        <w:ind w:left="5508" w:hanging="360"/>
      </w:pPr>
    </w:lvl>
    <w:lvl w:ilvl="8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28835373"/>
    <w:multiLevelType w:val="multilevel"/>
    <w:tmpl w:val="30547A58"/>
    <w:lvl w:ilvl="0">
      <w:start w:val="1"/>
      <w:numFmt w:val="decimal"/>
      <w:lvlText w:val="%1-"/>
      <w:lvlJc w:val="left"/>
      <w:pPr>
        <w:ind w:left="720" w:hanging="360"/>
      </w:pPr>
      <w:rPr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D2662"/>
    <w:multiLevelType w:val="hybridMultilevel"/>
    <w:tmpl w:val="6778D050"/>
    <w:lvl w:ilvl="0" w:tplc="0FBAB5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D5429"/>
    <w:multiLevelType w:val="hybridMultilevel"/>
    <w:tmpl w:val="8AF68E20"/>
    <w:lvl w:ilvl="0" w:tplc="DA987D16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348081E"/>
    <w:multiLevelType w:val="multilevel"/>
    <w:tmpl w:val="36A019CE"/>
    <w:lvl w:ilvl="0">
      <w:start w:val="1"/>
      <w:numFmt w:val="bullet"/>
      <w:lvlText w:val="▪"/>
      <w:lvlJc w:val="left"/>
      <w:pPr>
        <w:ind w:left="1353" w:hanging="359"/>
      </w:pPr>
      <w:rPr>
        <w:rFonts w:ascii="Noto Sans Symbols" w:eastAsia="Noto Sans Symbols" w:hAnsi="Noto Sans Symbols" w:cs="Noto Sans Symbols"/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A0DB6"/>
    <w:multiLevelType w:val="multilevel"/>
    <w:tmpl w:val="55F87E62"/>
    <w:lvl w:ilvl="0">
      <w:start w:val="1"/>
      <w:numFmt w:val="decimal"/>
      <w:lvlText w:val="%1-"/>
      <w:lvlJc w:val="left"/>
      <w:pPr>
        <w:ind w:left="1146" w:hanging="360"/>
      </w:pPr>
      <w:rPr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ADD61D4"/>
    <w:multiLevelType w:val="multilevel"/>
    <w:tmpl w:val="B54CB5B4"/>
    <w:lvl w:ilvl="0">
      <w:start w:val="1"/>
      <w:numFmt w:val="decimal"/>
      <w:lvlText w:val="%1-"/>
      <w:lvlJc w:val="left"/>
      <w:pPr>
        <w:ind w:left="786" w:hanging="360"/>
      </w:pPr>
      <w:rPr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D603AD0"/>
    <w:multiLevelType w:val="hybridMultilevel"/>
    <w:tmpl w:val="14C2B932"/>
    <w:lvl w:ilvl="0" w:tplc="1B025C4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05012"/>
    <w:multiLevelType w:val="hybridMultilevel"/>
    <w:tmpl w:val="31E47584"/>
    <w:lvl w:ilvl="0" w:tplc="E35E1B7E">
      <w:start w:val="1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9904C42"/>
    <w:multiLevelType w:val="multilevel"/>
    <w:tmpl w:val="84C4DA2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A72E7A"/>
    <w:multiLevelType w:val="hybridMultilevel"/>
    <w:tmpl w:val="8A80C6D4"/>
    <w:lvl w:ilvl="0" w:tplc="0A2EE0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90409"/>
    <w:multiLevelType w:val="multilevel"/>
    <w:tmpl w:val="04023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863CC"/>
    <w:multiLevelType w:val="multilevel"/>
    <w:tmpl w:val="4926C7C8"/>
    <w:lvl w:ilvl="0">
      <w:start w:val="1"/>
      <w:numFmt w:val="bullet"/>
      <w:lvlText w:val="–"/>
      <w:lvlJc w:val="left"/>
      <w:pPr>
        <w:ind w:left="1494" w:hanging="360"/>
      </w:pPr>
      <w:rPr>
        <w:rFonts w:ascii="Arial" w:hAnsi="Arial" w:hint="default"/>
        <w:b/>
        <w:bCs/>
        <w:color w:val="C00000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2146BF"/>
    <w:multiLevelType w:val="hybridMultilevel"/>
    <w:tmpl w:val="B92C5C20"/>
    <w:lvl w:ilvl="0" w:tplc="C004D9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A4C63"/>
    <w:multiLevelType w:val="multilevel"/>
    <w:tmpl w:val="6E622ED4"/>
    <w:lvl w:ilvl="0">
      <w:start w:val="1"/>
      <w:numFmt w:val="decimal"/>
      <w:lvlText w:val="%1-"/>
      <w:lvlJc w:val="left"/>
      <w:pPr>
        <w:ind w:left="36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1279E4"/>
    <w:multiLevelType w:val="multilevel"/>
    <w:tmpl w:val="DB3E8AA4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A8D1E5C"/>
    <w:multiLevelType w:val="multilevel"/>
    <w:tmpl w:val="136C6320"/>
    <w:lvl w:ilvl="0">
      <w:start w:val="1"/>
      <w:numFmt w:val="decimal"/>
      <w:lvlText w:val="%1-"/>
      <w:lvlJc w:val="left"/>
      <w:pPr>
        <w:ind w:left="786" w:hanging="360"/>
      </w:pPr>
      <w:rPr>
        <w:b w:val="0"/>
        <w:bCs/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B2D0EA9"/>
    <w:multiLevelType w:val="hybridMultilevel"/>
    <w:tmpl w:val="4182686A"/>
    <w:lvl w:ilvl="0" w:tplc="5DDACB4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E5F91"/>
    <w:multiLevelType w:val="hybridMultilevel"/>
    <w:tmpl w:val="24948DFA"/>
    <w:lvl w:ilvl="0" w:tplc="1B025C40">
      <w:start w:val="1"/>
      <w:numFmt w:val="decimal"/>
      <w:lvlText w:val="%1-"/>
      <w:lvlJc w:val="left"/>
      <w:pPr>
        <w:ind w:left="360" w:hanging="36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4558D5"/>
    <w:multiLevelType w:val="multilevel"/>
    <w:tmpl w:val="3C2833D8"/>
    <w:lvl w:ilvl="0">
      <w:start w:val="1"/>
      <w:numFmt w:val="decimal"/>
      <w:lvlText w:val="%1-"/>
      <w:lvlJc w:val="left"/>
      <w:pPr>
        <w:ind w:left="720" w:hanging="360"/>
      </w:pPr>
      <w:rPr>
        <w:b/>
        <w:color w:val="C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2432F0"/>
    <w:multiLevelType w:val="multilevel"/>
    <w:tmpl w:val="04023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D7F01"/>
    <w:multiLevelType w:val="multilevel"/>
    <w:tmpl w:val="5E98659C"/>
    <w:lvl w:ilvl="0">
      <w:start w:val="1"/>
      <w:numFmt w:val="bullet"/>
      <w:lvlText w:val="▪"/>
      <w:lvlJc w:val="left"/>
      <w:pPr>
        <w:ind w:left="1146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7E934D8"/>
    <w:multiLevelType w:val="multilevel"/>
    <w:tmpl w:val="01988EF8"/>
    <w:lvl w:ilvl="0">
      <w:start w:val="1"/>
      <w:numFmt w:val="decimal"/>
      <w:lvlText w:val="%1."/>
      <w:lvlJc w:val="left"/>
      <w:pPr>
        <w:ind w:left="560" w:hanging="360"/>
      </w:pPr>
    </w:lvl>
    <w:lvl w:ilvl="1">
      <w:start w:val="1"/>
      <w:numFmt w:val="lowerLetter"/>
      <w:lvlText w:val="%2."/>
      <w:lvlJc w:val="left"/>
      <w:pPr>
        <w:ind w:left="1280" w:hanging="360"/>
      </w:pPr>
    </w:lvl>
    <w:lvl w:ilvl="2">
      <w:start w:val="1"/>
      <w:numFmt w:val="lowerRoman"/>
      <w:lvlText w:val="%3."/>
      <w:lvlJc w:val="right"/>
      <w:pPr>
        <w:ind w:left="2000" w:hanging="180"/>
      </w:pPr>
    </w:lvl>
    <w:lvl w:ilvl="3">
      <w:start w:val="1"/>
      <w:numFmt w:val="decimal"/>
      <w:lvlText w:val="%4."/>
      <w:lvlJc w:val="left"/>
      <w:pPr>
        <w:ind w:left="2720" w:hanging="360"/>
      </w:pPr>
    </w:lvl>
    <w:lvl w:ilvl="4">
      <w:start w:val="1"/>
      <w:numFmt w:val="lowerLetter"/>
      <w:lvlText w:val="%5."/>
      <w:lvlJc w:val="left"/>
      <w:pPr>
        <w:ind w:left="3440" w:hanging="360"/>
      </w:pPr>
    </w:lvl>
    <w:lvl w:ilvl="5">
      <w:start w:val="1"/>
      <w:numFmt w:val="lowerRoman"/>
      <w:lvlText w:val="%6."/>
      <w:lvlJc w:val="right"/>
      <w:pPr>
        <w:ind w:left="4160" w:hanging="180"/>
      </w:pPr>
    </w:lvl>
    <w:lvl w:ilvl="6">
      <w:start w:val="1"/>
      <w:numFmt w:val="decimal"/>
      <w:lvlText w:val="%7."/>
      <w:lvlJc w:val="left"/>
      <w:pPr>
        <w:ind w:left="4880" w:hanging="360"/>
      </w:pPr>
    </w:lvl>
    <w:lvl w:ilvl="7">
      <w:start w:val="1"/>
      <w:numFmt w:val="lowerLetter"/>
      <w:lvlText w:val="%8."/>
      <w:lvlJc w:val="left"/>
      <w:pPr>
        <w:ind w:left="5600" w:hanging="360"/>
      </w:pPr>
    </w:lvl>
    <w:lvl w:ilvl="8">
      <w:start w:val="1"/>
      <w:numFmt w:val="lowerRoman"/>
      <w:lvlText w:val="%9."/>
      <w:lvlJc w:val="right"/>
      <w:pPr>
        <w:ind w:left="6320" w:hanging="180"/>
      </w:pPr>
    </w:lvl>
  </w:abstractNum>
  <w:abstractNum w:abstractNumId="31" w15:restartNumberingAfterBreak="0">
    <w:nsid w:val="6C3619F5"/>
    <w:multiLevelType w:val="hybridMultilevel"/>
    <w:tmpl w:val="E5941000"/>
    <w:lvl w:ilvl="0" w:tplc="1B025C4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43899"/>
    <w:multiLevelType w:val="multilevel"/>
    <w:tmpl w:val="11926426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D983C4E"/>
    <w:multiLevelType w:val="multilevel"/>
    <w:tmpl w:val="905A5508"/>
    <w:lvl w:ilvl="0">
      <w:start w:val="1"/>
      <w:numFmt w:val="decimal"/>
      <w:lvlText w:val="%1-"/>
      <w:lvlJc w:val="left"/>
      <w:pPr>
        <w:ind w:left="36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B55E24"/>
    <w:multiLevelType w:val="hybridMultilevel"/>
    <w:tmpl w:val="57386FBE"/>
    <w:lvl w:ilvl="0" w:tplc="0A2EE03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7C6929"/>
    <w:multiLevelType w:val="multilevel"/>
    <w:tmpl w:val="441653FE"/>
    <w:lvl w:ilvl="0">
      <w:start w:val="1"/>
      <w:numFmt w:val="decimal"/>
      <w:lvlText w:val="%1"/>
      <w:lvlJc w:val="left"/>
      <w:pPr>
        <w:ind w:left="452" w:hanging="360"/>
      </w:pPr>
    </w:lvl>
    <w:lvl w:ilvl="1">
      <w:start w:val="1"/>
      <w:numFmt w:val="lowerLetter"/>
      <w:lvlText w:val="%2."/>
      <w:lvlJc w:val="left"/>
      <w:pPr>
        <w:ind w:left="1172" w:hanging="360"/>
      </w:pPr>
    </w:lvl>
    <w:lvl w:ilvl="2">
      <w:start w:val="1"/>
      <w:numFmt w:val="lowerRoman"/>
      <w:lvlText w:val="%3."/>
      <w:lvlJc w:val="right"/>
      <w:pPr>
        <w:ind w:left="1892" w:hanging="180"/>
      </w:pPr>
    </w:lvl>
    <w:lvl w:ilvl="3">
      <w:start w:val="1"/>
      <w:numFmt w:val="decimal"/>
      <w:lvlText w:val="%4."/>
      <w:lvlJc w:val="left"/>
      <w:pPr>
        <w:ind w:left="2612" w:hanging="360"/>
      </w:pPr>
    </w:lvl>
    <w:lvl w:ilvl="4">
      <w:start w:val="1"/>
      <w:numFmt w:val="lowerLetter"/>
      <w:lvlText w:val="%5."/>
      <w:lvlJc w:val="left"/>
      <w:pPr>
        <w:ind w:left="3332" w:hanging="360"/>
      </w:pPr>
    </w:lvl>
    <w:lvl w:ilvl="5">
      <w:start w:val="1"/>
      <w:numFmt w:val="lowerRoman"/>
      <w:lvlText w:val="%6."/>
      <w:lvlJc w:val="right"/>
      <w:pPr>
        <w:ind w:left="4052" w:hanging="180"/>
      </w:pPr>
    </w:lvl>
    <w:lvl w:ilvl="6">
      <w:start w:val="1"/>
      <w:numFmt w:val="decimal"/>
      <w:lvlText w:val="%7."/>
      <w:lvlJc w:val="left"/>
      <w:pPr>
        <w:ind w:left="4772" w:hanging="360"/>
      </w:pPr>
    </w:lvl>
    <w:lvl w:ilvl="7">
      <w:start w:val="1"/>
      <w:numFmt w:val="lowerLetter"/>
      <w:lvlText w:val="%8."/>
      <w:lvlJc w:val="left"/>
      <w:pPr>
        <w:ind w:left="5492" w:hanging="360"/>
      </w:pPr>
    </w:lvl>
    <w:lvl w:ilvl="8">
      <w:start w:val="1"/>
      <w:numFmt w:val="lowerRoman"/>
      <w:lvlText w:val="%9."/>
      <w:lvlJc w:val="right"/>
      <w:pPr>
        <w:ind w:left="6212" w:hanging="180"/>
      </w:pPr>
    </w:lvl>
  </w:abstractNum>
  <w:abstractNum w:abstractNumId="36" w15:restartNumberingAfterBreak="0">
    <w:nsid w:val="730A27CF"/>
    <w:multiLevelType w:val="hybridMultilevel"/>
    <w:tmpl w:val="02B2DC5C"/>
    <w:lvl w:ilvl="0" w:tplc="514AF158">
      <w:start w:val="1"/>
      <w:numFmt w:val="bullet"/>
      <w:lvlText w:val="–"/>
      <w:lvlJc w:val="left"/>
      <w:pPr>
        <w:ind w:left="1506" w:hanging="360"/>
      </w:pPr>
      <w:rPr>
        <w:rFonts w:ascii="Arial" w:hAnsi="Arial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 w15:restartNumberingAfterBreak="0">
    <w:nsid w:val="77955091"/>
    <w:multiLevelType w:val="hybridMultilevel"/>
    <w:tmpl w:val="02E42F1E"/>
    <w:lvl w:ilvl="0" w:tplc="1B025C4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E088E"/>
    <w:multiLevelType w:val="multilevel"/>
    <w:tmpl w:val="C116E160"/>
    <w:lvl w:ilvl="0">
      <w:start w:val="1"/>
      <w:numFmt w:val="bullet"/>
      <w:lvlText w:val="▪"/>
      <w:lvlJc w:val="left"/>
      <w:pPr>
        <w:ind w:left="1146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C22016B"/>
    <w:multiLevelType w:val="multilevel"/>
    <w:tmpl w:val="39FA941C"/>
    <w:lvl w:ilvl="0">
      <w:start w:val="1"/>
      <w:numFmt w:val="bullet"/>
      <w:lvlText w:val="▪"/>
      <w:lvlJc w:val="left"/>
      <w:pPr>
        <w:ind w:left="1146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>
    <w:abstractNumId w:val="29"/>
  </w:num>
  <w:num w:numId="2">
    <w:abstractNumId w:val="13"/>
  </w:num>
  <w:num w:numId="3">
    <w:abstractNumId w:val="2"/>
  </w:num>
  <w:num w:numId="4">
    <w:abstractNumId w:val="19"/>
  </w:num>
  <w:num w:numId="5">
    <w:abstractNumId w:val="27"/>
  </w:num>
  <w:num w:numId="6">
    <w:abstractNumId w:val="9"/>
  </w:num>
  <w:num w:numId="7">
    <w:abstractNumId w:val="3"/>
  </w:num>
  <w:num w:numId="8">
    <w:abstractNumId w:val="4"/>
  </w:num>
  <w:num w:numId="9">
    <w:abstractNumId w:val="30"/>
  </w:num>
  <w:num w:numId="10">
    <w:abstractNumId w:val="12"/>
  </w:num>
  <w:num w:numId="11">
    <w:abstractNumId w:val="6"/>
  </w:num>
  <w:num w:numId="12">
    <w:abstractNumId w:val="22"/>
  </w:num>
  <w:num w:numId="13">
    <w:abstractNumId w:val="32"/>
  </w:num>
  <w:num w:numId="14">
    <w:abstractNumId w:val="17"/>
  </w:num>
  <w:num w:numId="15">
    <w:abstractNumId w:val="7"/>
  </w:num>
  <w:num w:numId="16">
    <w:abstractNumId w:val="38"/>
  </w:num>
  <w:num w:numId="17">
    <w:abstractNumId w:val="24"/>
  </w:num>
  <w:num w:numId="18">
    <w:abstractNumId w:val="39"/>
  </w:num>
  <w:num w:numId="19">
    <w:abstractNumId w:val="14"/>
  </w:num>
  <w:num w:numId="20">
    <w:abstractNumId w:val="5"/>
  </w:num>
  <w:num w:numId="21">
    <w:abstractNumId w:val="35"/>
  </w:num>
  <w:num w:numId="22">
    <w:abstractNumId w:val="16"/>
  </w:num>
  <w:num w:numId="23">
    <w:abstractNumId w:val="10"/>
  </w:num>
  <w:num w:numId="24">
    <w:abstractNumId w:val="28"/>
  </w:num>
  <w:num w:numId="25">
    <w:abstractNumId w:val="33"/>
  </w:num>
  <w:num w:numId="26">
    <w:abstractNumId w:val="23"/>
  </w:num>
  <w:num w:numId="27">
    <w:abstractNumId w:val="11"/>
  </w:num>
  <w:num w:numId="28">
    <w:abstractNumId w:val="36"/>
  </w:num>
  <w:num w:numId="29">
    <w:abstractNumId w:val="20"/>
  </w:num>
  <w:num w:numId="30">
    <w:abstractNumId w:val="8"/>
  </w:num>
  <w:num w:numId="31">
    <w:abstractNumId w:val="1"/>
  </w:num>
  <w:num w:numId="32">
    <w:abstractNumId w:val="18"/>
  </w:num>
  <w:num w:numId="33">
    <w:abstractNumId w:val="37"/>
  </w:num>
  <w:num w:numId="34">
    <w:abstractNumId w:val="25"/>
  </w:num>
  <w:num w:numId="35">
    <w:abstractNumId w:val="15"/>
  </w:num>
  <w:num w:numId="36">
    <w:abstractNumId w:val="31"/>
  </w:num>
  <w:num w:numId="37">
    <w:abstractNumId w:val="26"/>
  </w:num>
  <w:num w:numId="38">
    <w:abstractNumId w:val="0"/>
  </w:num>
  <w:num w:numId="39">
    <w:abstractNumId w:val="34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2C"/>
    <w:rsid w:val="00026A41"/>
    <w:rsid w:val="00063ED0"/>
    <w:rsid w:val="002019FD"/>
    <w:rsid w:val="002110A3"/>
    <w:rsid w:val="0024529D"/>
    <w:rsid w:val="0029476A"/>
    <w:rsid w:val="003332BC"/>
    <w:rsid w:val="00340FAF"/>
    <w:rsid w:val="003427F9"/>
    <w:rsid w:val="00372BEA"/>
    <w:rsid w:val="0047214D"/>
    <w:rsid w:val="004C5116"/>
    <w:rsid w:val="004D6E5B"/>
    <w:rsid w:val="00543100"/>
    <w:rsid w:val="005B413C"/>
    <w:rsid w:val="005B55C3"/>
    <w:rsid w:val="005C7128"/>
    <w:rsid w:val="00642178"/>
    <w:rsid w:val="006A78B8"/>
    <w:rsid w:val="006D0823"/>
    <w:rsid w:val="006F61D0"/>
    <w:rsid w:val="007B786E"/>
    <w:rsid w:val="008120DC"/>
    <w:rsid w:val="0087532C"/>
    <w:rsid w:val="008C29EF"/>
    <w:rsid w:val="0099317D"/>
    <w:rsid w:val="009E2492"/>
    <w:rsid w:val="009E63AB"/>
    <w:rsid w:val="00A00939"/>
    <w:rsid w:val="00A03142"/>
    <w:rsid w:val="00AF1FFE"/>
    <w:rsid w:val="00B20844"/>
    <w:rsid w:val="00BB1DB4"/>
    <w:rsid w:val="00C17F29"/>
    <w:rsid w:val="00C21255"/>
    <w:rsid w:val="00C866BE"/>
    <w:rsid w:val="00CC004F"/>
    <w:rsid w:val="00CD20CA"/>
    <w:rsid w:val="00CD6E99"/>
    <w:rsid w:val="00DA050B"/>
    <w:rsid w:val="00DD01DF"/>
    <w:rsid w:val="00E5014C"/>
    <w:rsid w:val="00E70159"/>
    <w:rsid w:val="00E90664"/>
    <w:rsid w:val="00E923F6"/>
    <w:rsid w:val="00EB4388"/>
    <w:rsid w:val="00EE3259"/>
    <w:rsid w:val="00EF6BAB"/>
    <w:rsid w:val="00F1432D"/>
    <w:rsid w:val="00F27894"/>
    <w:rsid w:val="00F350E1"/>
    <w:rsid w:val="00F75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51AAC3D-89FC-4E9F-AEE7-457C958E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866BE"/>
  </w:style>
  <w:style w:type="paragraph" w:styleId="1">
    <w:name w:val="heading 1"/>
    <w:basedOn w:val="a"/>
    <w:next w:val="a"/>
    <w:rsid w:val="00C866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C866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C866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C866B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C866B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C866B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866B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C866B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C866B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C866B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C866B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CC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7"/>
    <w:uiPriority w:val="99"/>
    <w:semiHidden/>
    <w:rsid w:val="00CC004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350E1"/>
    <w:pPr>
      <w:ind w:left="720"/>
      <w:contextualSpacing/>
    </w:pPr>
  </w:style>
  <w:style w:type="table" w:styleId="a9">
    <w:name w:val="Table Grid"/>
    <w:basedOn w:val="a1"/>
    <w:uiPriority w:val="59"/>
    <w:rsid w:val="00EF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9"/>
    <w:uiPriority w:val="59"/>
    <w:rsid w:val="00B20844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9"/>
    <w:uiPriority w:val="59"/>
    <w:rsid w:val="00C21255"/>
    <w:pPr>
      <w:bidi w:val="0"/>
      <w:spacing w:after="0" w:line="240" w:lineRule="auto"/>
    </w:pPr>
    <w:rPr>
      <w:rFonts w:ascii="Microsoft Uighur" w:hAnsi="Microsoft Uighur" w:cs="Old Antic Decorative"/>
      <w:b/>
      <w:bCs/>
      <w:color w:val="8064A2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Char0"/>
    <w:uiPriority w:val="99"/>
    <w:unhideWhenUsed/>
    <w:rsid w:val="006A7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a"/>
    <w:uiPriority w:val="99"/>
    <w:rsid w:val="006A78B8"/>
  </w:style>
  <w:style w:type="paragraph" w:styleId="ab">
    <w:name w:val="footer"/>
    <w:basedOn w:val="a"/>
    <w:link w:val="Char1"/>
    <w:uiPriority w:val="99"/>
    <w:unhideWhenUsed/>
    <w:rsid w:val="006A7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b"/>
    <w:uiPriority w:val="99"/>
    <w:rsid w:val="006A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4027</Words>
  <Characters>22957</Characters>
  <Application>Microsoft Office Word</Application>
  <DocSecurity>0</DocSecurity>
  <Lines>191</Lines>
  <Paragraphs>53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</dc:creator>
  <cp:lastModifiedBy>Naruto</cp:lastModifiedBy>
  <cp:revision>2</cp:revision>
  <cp:lastPrinted>2022-09-02T15:45:00Z</cp:lastPrinted>
  <dcterms:created xsi:type="dcterms:W3CDTF">2024-03-27T14:28:00Z</dcterms:created>
  <dcterms:modified xsi:type="dcterms:W3CDTF">2024-03-27T14:28:00Z</dcterms:modified>
</cp:coreProperties>
</file>